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F79" w:rsidRPr="00480BD3" w:rsidRDefault="007F3F79">
      <w:pPr>
        <w:rPr>
          <w:b/>
          <w:sz w:val="32"/>
          <w:szCs w:val="32"/>
        </w:rPr>
      </w:pPr>
      <w:r w:rsidRPr="00480BD3">
        <w:t xml:space="preserve">           </w:t>
      </w:r>
      <w:r w:rsidRPr="00480BD3">
        <w:rPr>
          <w:b/>
          <w:sz w:val="32"/>
          <w:szCs w:val="32"/>
        </w:rPr>
        <w:t>KẾ HOẠCH GIẢNG DẠY CÁC  CHUYÊN NGÀNH ĐÀO TẠO KHÓA 15 NĂM HỌC 2015-2016</w:t>
      </w:r>
    </w:p>
    <w:p w:rsidR="007F3F79" w:rsidRPr="00480BD3" w:rsidRDefault="007F3F79" w:rsidP="007F3F79">
      <w:pPr>
        <w:jc w:val="center"/>
        <w:rPr>
          <w:b/>
          <w:sz w:val="32"/>
          <w:szCs w:val="32"/>
        </w:rPr>
      </w:pPr>
      <w:r w:rsidRPr="00480BD3">
        <w:rPr>
          <w:b/>
          <w:sz w:val="32"/>
          <w:szCs w:val="32"/>
        </w:rPr>
        <w:t>KHOA CÔNG NGHỆ ĐIỆN – ĐIỆN TỬ</w:t>
      </w:r>
    </w:p>
    <w:tbl>
      <w:tblPr>
        <w:tblW w:w="15144" w:type="dxa"/>
        <w:tblInd w:w="88" w:type="dxa"/>
        <w:tblLayout w:type="fixed"/>
        <w:tblLook w:val="0000" w:firstRow="0" w:lastRow="0" w:firstColumn="0" w:lastColumn="0" w:noHBand="0" w:noVBand="0"/>
      </w:tblPr>
      <w:tblGrid>
        <w:gridCol w:w="585"/>
        <w:gridCol w:w="1864"/>
        <w:gridCol w:w="3667"/>
        <w:gridCol w:w="1417"/>
        <w:gridCol w:w="1577"/>
        <w:gridCol w:w="2019"/>
        <w:gridCol w:w="990"/>
        <w:gridCol w:w="1323"/>
        <w:gridCol w:w="1702"/>
      </w:tblGrid>
      <w:tr w:rsidR="003C4F79" w:rsidRPr="00480BD3" w:rsidTr="00395CC9">
        <w:trPr>
          <w:trHeight w:val="390"/>
        </w:trPr>
        <w:tc>
          <w:tcPr>
            <w:tcW w:w="1514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D42F9" w:rsidRPr="00480BD3" w:rsidRDefault="00437B3A" w:rsidP="00370725">
            <w:pPr>
              <w:pStyle w:val="MOTNHO"/>
              <w:numPr>
                <w:ilvl w:val="0"/>
                <w:numId w:val="70"/>
              </w:numPr>
              <w:spacing w:before="120"/>
              <w:rPr>
                <w:bCs w:val="0"/>
                <w:sz w:val="26"/>
                <w:szCs w:val="26"/>
              </w:rPr>
            </w:pPr>
            <w:r w:rsidRPr="00480BD3">
              <w:rPr>
                <w:bCs w:val="0"/>
                <w:sz w:val="28"/>
                <w:szCs w:val="28"/>
              </w:rPr>
              <w:t>K</w:t>
            </w:r>
            <w:r w:rsidR="00BD42F9" w:rsidRPr="00480BD3">
              <w:rPr>
                <w:bCs w:val="0"/>
                <w:sz w:val="28"/>
                <w:szCs w:val="28"/>
              </w:rPr>
              <w:t>ế hoạch giảng dạy</w:t>
            </w:r>
            <w:r w:rsidRPr="00480BD3">
              <w:rPr>
                <w:bCs w:val="0"/>
                <w:sz w:val="28"/>
                <w:szCs w:val="28"/>
              </w:rPr>
              <w:t xml:space="preserve"> 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HK1</w:t>
            </w:r>
            <w:r w:rsidR="00370725">
              <w:rPr>
                <w:bCs w:val="0"/>
                <w:color w:val="FF0000"/>
                <w:sz w:val="28"/>
                <w:szCs w:val="28"/>
              </w:rPr>
              <w:t xml:space="preserve"> </w:t>
            </w:r>
            <w:r w:rsidRPr="00370725">
              <w:rPr>
                <w:bCs w:val="0"/>
                <w:sz w:val="28"/>
                <w:szCs w:val="28"/>
                <w:highlight w:val="yellow"/>
              </w:rPr>
              <w:t>CĐ</w:t>
            </w:r>
            <w:r w:rsidR="006A2433" w:rsidRPr="00370725">
              <w:rPr>
                <w:bCs w:val="0"/>
                <w:sz w:val="28"/>
                <w:szCs w:val="28"/>
                <w:highlight w:val="yellow"/>
              </w:rPr>
              <w:t xml:space="preserve"> chuyên nghiệp</w:t>
            </w:r>
            <w:r w:rsidR="00370725" w:rsidRPr="00370725">
              <w:rPr>
                <w:bCs w:val="0"/>
                <w:sz w:val="28"/>
                <w:szCs w:val="28"/>
                <w:highlight w:val="yellow"/>
              </w:rPr>
              <w:t xml:space="preserve"> và Tiên tiến</w:t>
            </w:r>
            <w:r w:rsidR="006A606F">
              <w:rPr>
                <w:bCs w:val="0"/>
                <w:sz w:val="28"/>
                <w:szCs w:val="28"/>
              </w:rPr>
              <w:t xml:space="preserve"> (</w:t>
            </w:r>
            <w:r w:rsidRPr="00480BD3">
              <w:rPr>
                <w:bCs w:val="0"/>
                <w:sz w:val="28"/>
                <w:szCs w:val="28"/>
              </w:rPr>
              <w:t>chuyên ngành: Điện công nghiệp</w:t>
            </w:r>
            <w:r w:rsidR="00370725">
              <w:rPr>
                <w:bCs w:val="0"/>
                <w:sz w:val="28"/>
                <w:szCs w:val="28"/>
              </w:rPr>
              <w:t xml:space="preserve"> 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(CĐCN &amp;</w:t>
            </w:r>
            <w:r w:rsidR="00370725">
              <w:rPr>
                <w:bCs w:val="0"/>
                <w:color w:val="FF0000"/>
                <w:sz w:val="28"/>
                <w:szCs w:val="28"/>
              </w:rPr>
              <w:t>CĐ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TT)</w:t>
            </w:r>
            <w:r w:rsidRPr="00370725">
              <w:rPr>
                <w:bCs w:val="0"/>
                <w:sz w:val="28"/>
                <w:szCs w:val="28"/>
              </w:rPr>
              <w:t>,</w:t>
            </w:r>
            <w:r w:rsidRPr="00480BD3">
              <w:rPr>
                <w:bCs w:val="0"/>
                <w:sz w:val="28"/>
                <w:szCs w:val="28"/>
              </w:rPr>
              <w:t xml:space="preserve"> Điện tử công nghiệp</w:t>
            </w:r>
            <w:r w:rsidR="00370725">
              <w:rPr>
                <w:bCs w:val="0"/>
                <w:sz w:val="28"/>
                <w:szCs w:val="28"/>
              </w:rPr>
              <w:t xml:space="preserve"> 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(CĐCN &amp;</w:t>
            </w:r>
            <w:r w:rsidR="00370725">
              <w:rPr>
                <w:bCs w:val="0"/>
                <w:color w:val="FF0000"/>
                <w:sz w:val="28"/>
                <w:szCs w:val="28"/>
              </w:rPr>
              <w:t>CĐ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TT)</w:t>
            </w:r>
            <w:r w:rsidRPr="00480BD3">
              <w:rPr>
                <w:bCs w:val="0"/>
                <w:sz w:val="28"/>
                <w:szCs w:val="28"/>
              </w:rPr>
              <w:t>, Tự động hóa</w:t>
            </w:r>
            <w:r w:rsidR="00370725">
              <w:rPr>
                <w:bCs w:val="0"/>
                <w:sz w:val="28"/>
                <w:szCs w:val="28"/>
              </w:rPr>
              <w:t xml:space="preserve"> 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(CĐCN &amp;</w:t>
            </w:r>
            <w:r w:rsidR="00370725">
              <w:rPr>
                <w:bCs w:val="0"/>
                <w:color w:val="FF0000"/>
                <w:sz w:val="28"/>
                <w:szCs w:val="28"/>
              </w:rPr>
              <w:t>CĐ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TT)</w:t>
            </w:r>
            <w:r w:rsidR="00370725">
              <w:rPr>
                <w:bCs w:val="0"/>
                <w:sz w:val="28"/>
                <w:szCs w:val="28"/>
              </w:rPr>
              <w:t xml:space="preserve">, Điện tử máy tính 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(CĐCN)</w:t>
            </w:r>
            <w:r w:rsidR="00370725">
              <w:rPr>
                <w:bCs w:val="0"/>
                <w:sz w:val="28"/>
                <w:szCs w:val="28"/>
              </w:rPr>
              <w:t xml:space="preserve">, điện tử viễn thông 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CĐCN</w:t>
            </w:r>
            <w:r w:rsidR="00AF585B" w:rsidRPr="00480BD3">
              <w:rPr>
                <w:bCs w:val="0"/>
                <w:sz w:val="28"/>
                <w:szCs w:val="28"/>
              </w:rPr>
              <w:t>)</w:t>
            </w:r>
            <w:r w:rsidR="00370725">
              <w:rPr>
                <w:bCs w:val="0"/>
                <w:sz w:val="28"/>
                <w:szCs w:val="28"/>
              </w:rPr>
              <w:t xml:space="preserve"> </w:t>
            </w:r>
            <w:r w:rsidR="00370725" w:rsidRPr="006A606F">
              <w:rPr>
                <w:bCs w:val="0"/>
                <w:sz w:val="28"/>
                <w:szCs w:val="28"/>
                <w:highlight w:val="cyan"/>
              </w:rPr>
              <w:t>Tổng cộng: 9 lớp</w:t>
            </w:r>
          </w:p>
        </w:tc>
      </w:tr>
      <w:tr w:rsidR="003C4F79" w:rsidRPr="00480BD3" w:rsidTr="00437B3A">
        <w:trPr>
          <w:trHeight w:val="954"/>
        </w:trPr>
        <w:tc>
          <w:tcPr>
            <w:tcW w:w="585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864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E51BCD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môn học</w:t>
            </w:r>
          </w:p>
        </w:tc>
        <w:tc>
          <w:tcPr>
            <w:tcW w:w="366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B6E8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Tên học phần</w:t>
            </w:r>
          </w:p>
        </w:tc>
        <w:tc>
          <w:tcPr>
            <w:tcW w:w="141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E51BCD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học phần</w:t>
            </w:r>
          </w:p>
        </w:tc>
        <w:tc>
          <w:tcPr>
            <w:tcW w:w="157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Số tín chỉ</w:t>
            </w:r>
          </w:p>
        </w:tc>
        <w:tc>
          <w:tcPr>
            <w:tcW w:w="2019" w:type="dxa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phần:</w:t>
            </w:r>
          </w:p>
          <w:p w:rsidR="00E51BCD" w:rsidRPr="00480BD3" w:rsidRDefault="00E51BCD" w:rsidP="00D43593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 học trước (h)</w:t>
            </w:r>
          </w:p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6"/>
                <w:szCs w:val="26"/>
              </w:rPr>
              <w:t>tiên quyết (a)</w:t>
            </w:r>
          </w:p>
        </w:tc>
        <w:tc>
          <w:tcPr>
            <w:tcW w:w="99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Thời gian</w:t>
            </w:r>
          </w:p>
        </w:tc>
        <w:tc>
          <w:tcPr>
            <w:tcW w:w="1323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Ghi chú</w:t>
            </w:r>
          </w:p>
        </w:tc>
        <w:tc>
          <w:tcPr>
            <w:tcW w:w="1702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Hình thức thi kết thúc môn học</w:t>
            </w:r>
          </w:p>
        </w:tc>
      </w:tr>
      <w:tr w:rsidR="003C4F79" w:rsidRPr="00480BD3" w:rsidTr="00437B3A">
        <w:trPr>
          <w:trHeight w:val="315"/>
        </w:trPr>
        <w:tc>
          <w:tcPr>
            <w:tcW w:w="585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64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66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7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song hành (c)</w:t>
            </w: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23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02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</w:tr>
      <w:tr w:rsidR="003C4F79" w:rsidRPr="00480BD3" w:rsidTr="00395CC9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E51BCD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kì 1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21F9D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2</w:t>
            </w:r>
            <w:r w:rsidR="00A47AA8" w:rsidRPr="00480BD3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4F79" w:rsidRPr="00480BD3" w:rsidTr="00395CC9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E51BCD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21F9D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2</w:t>
            </w:r>
            <w:r w:rsidR="00A47AA8" w:rsidRPr="00480BD3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D41F7F" w:rsidRPr="00480BD3" w:rsidTr="00395CC9">
        <w:trPr>
          <w:trHeight w:val="403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3102091011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Toán cao cấp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1F7F">
            <w:pPr>
              <w:jc w:val="center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3109011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21F9D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3(3,0,6)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4C02D2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bCs/>
              </w:rPr>
            </w:pPr>
          </w:p>
        </w:tc>
      </w:tr>
      <w:tr w:rsidR="00D41F7F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</w:pPr>
            <w:r w:rsidRPr="00480BD3">
              <w:rPr>
                <w:sz w:val="26"/>
                <w:szCs w:val="26"/>
              </w:rPr>
              <w:t>3102091014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Vật lý đại cương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F7F" w:rsidRPr="00480BD3" w:rsidRDefault="00D41F7F" w:rsidP="00D41F7F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3109014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21F9D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3(3,0,6)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4C02D2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41F7F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</w:pPr>
            <w:r w:rsidRPr="00480BD3">
              <w:rPr>
                <w:sz w:val="26"/>
                <w:szCs w:val="26"/>
              </w:rPr>
              <w:t>3102091015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Hóa học đại cương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F7F" w:rsidRPr="00480BD3" w:rsidRDefault="00D41F7F" w:rsidP="00D41F7F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3109015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21F9D" w:rsidP="00D21F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D41F7F" w:rsidRPr="00480BD3">
              <w:rPr>
                <w:sz w:val="26"/>
                <w:szCs w:val="26"/>
              </w:rPr>
              <w:t>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4C02D2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41F7F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3102061</w:t>
            </w:r>
            <w:r w:rsidR="00F4389F" w:rsidRPr="00480BD3">
              <w:t>1</w:t>
            </w:r>
            <w:r w:rsidRPr="00480BD3">
              <w:t>01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Nhập môn tin học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1F7F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3106</w:t>
            </w:r>
            <w:r w:rsidR="00F4389F" w:rsidRPr="00480BD3">
              <w:rPr>
                <w:sz w:val="26"/>
                <w:szCs w:val="26"/>
              </w:rPr>
              <w:t>1</w:t>
            </w:r>
            <w:r w:rsidRPr="00480BD3">
              <w:rPr>
                <w:sz w:val="26"/>
                <w:szCs w:val="26"/>
              </w:rPr>
              <w:t>01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21F9D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3(2,1,5)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4C02D2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3102111005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Pháp luật đại cương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4F1D77">
            <w:pPr>
              <w:jc w:val="center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3111005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D21F9D" w:rsidP="00D21F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4F1D77" w:rsidRPr="00480BD3">
              <w:rPr>
                <w:sz w:val="26"/>
                <w:szCs w:val="26"/>
              </w:rPr>
              <w:t>(2,0,4)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4C02D2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D41F7F" w:rsidP="009539AA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3102091130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Giáo dục thể chất</w:t>
            </w:r>
            <w:r w:rsidR="00A47AA8" w:rsidRPr="00480BD3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D41F7F" w:rsidP="004F1D77">
            <w:pPr>
              <w:jc w:val="center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3109130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21F9D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  <w:r w:rsidR="00EE103C" w:rsidRPr="00480BD3">
              <w:rPr>
                <w:sz w:val="26"/>
                <w:szCs w:val="26"/>
              </w:rPr>
              <w:t>*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4C02D2">
            <w:pPr>
              <w:jc w:val="center"/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DB01D2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2"/>
                <w:szCs w:val="22"/>
              </w:rPr>
              <w:t>Học ngoài giờ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</w:tcPr>
          <w:p w:rsidR="004F1D77" w:rsidRPr="00480BD3" w:rsidRDefault="004F1D77" w:rsidP="00D43593"/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3102021011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6A606F" w:rsidRDefault="004F1D77" w:rsidP="00D060B6">
            <w:pPr>
              <w:ind w:left="57"/>
              <w:jc w:val="both"/>
              <w:rPr>
                <w:bCs/>
                <w:color w:val="FF0000"/>
                <w:sz w:val="26"/>
                <w:szCs w:val="26"/>
              </w:rPr>
            </w:pPr>
            <w:r w:rsidRPr="006A606F">
              <w:rPr>
                <w:bCs/>
                <w:color w:val="FF0000"/>
                <w:sz w:val="26"/>
                <w:szCs w:val="26"/>
              </w:rPr>
              <w:t>Mạch điện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4F1D77">
            <w:pPr>
              <w:jc w:val="center"/>
            </w:pPr>
            <w:r w:rsidRPr="00480BD3">
              <w:rPr>
                <w:sz w:val="26"/>
                <w:szCs w:val="26"/>
              </w:rPr>
              <w:t>3102011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D21F9D" w:rsidP="00D21F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4F1D77" w:rsidRPr="00480BD3">
              <w:rPr>
                <w:sz w:val="26"/>
                <w:szCs w:val="26"/>
              </w:rPr>
              <w:t>(3,0,6)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4C02D2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</w:tcPr>
          <w:p w:rsidR="004F1D77" w:rsidRPr="00480BD3" w:rsidRDefault="004F1D77" w:rsidP="00D43593"/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3102021012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6A606F" w:rsidRDefault="004F1D77" w:rsidP="000B5C13">
            <w:pPr>
              <w:ind w:left="57"/>
              <w:jc w:val="both"/>
              <w:rPr>
                <w:bCs/>
                <w:color w:val="FF0000"/>
                <w:sz w:val="26"/>
                <w:szCs w:val="26"/>
              </w:rPr>
            </w:pPr>
            <w:r w:rsidRPr="006A606F">
              <w:rPr>
                <w:bCs/>
                <w:color w:val="FF0000"/>
                <w:sz w:val="26"/>
                <w:szCs w:val="26"/>
              </w:rPr>
              <w:t>An toàn điện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4F1D77">
            <w:pPr>
              <w:jc w:val="center"/>
            </w:pPr>
            <w:r w:rsidRPr="00480BD3">
              <w:rPr>
                <w:sz w:val="26"/>
                <w:szCs w:val="26"/>
              </w:rPr>
              <w:t>3102012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21F9D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  <w:rPr>
                <w:sz w:val="26"/>
                <w:szCs w:val="26"/>
              </w:rPr>
            </w:pPr>
            <w:r w:rsidRPr="00480BD3">
              <w:rPr>
                <w:bCs/>
              </w:rPr>
              <w:t>Trắc nghiệm </w:t>
            </w:r>
            <w:r w:rsidRPr="00480BD3">
              <w:rPr>
                <w:sz w:val="26"/>
                <w:szCs w:val="26"/>
              </w:rPr>
              <w:t>  </w:t>
            </w:r>
          </w:p>
        </w:tc>
      </w:tr>
      <w:tr w:rsidR="00370725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725" w:rsidRPr="00480BD3" w:rsidRDefault="00370725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25" w:rsidRPr="006A606F" w:rsidRDefault="00370725" w:rsidP="00370725">
            <w:pPr>
              <w:jc w:val="center"/>
            </w:pPr>
            <w:r w:rsidRPr="006A606F">
              <w:rPr>
                <w:sz w:val="26"/>
                <w:szCs w:val="26"/>
              </w:rPr>
              <w:t>3102021014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25" w:rsidRPr="006A606F" w:rsidRDefault="00370725" w:rsidP="00370725">
            <w:pPr>
              <w:spacing w:before="40" w:after="40"/>
              <w:ind w:right="-19"/>
              <w:rPr>
                <w:color w:val="FF0000"/>
                <w:sz w:val="26"/>
                <w:szCs w:val="26"/>
              </w:rPr>
            </w:pPr>
            <w:r w:rsidRPr="006A606F">
              <w:rPr>
                <w:color w:val="FF0000"/>
                <w:sz w:val="26"/>
                <w:szCs w:val="26"/>
              </w:rPr>
              <w:t xml:space="preserve"> Mạch điện tử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25" w:rsidRPr="006A606F" w:rsidRDefault="00370725" w:rsidP="00370725">
            <w:pPr>
              <w:jc w:val="center"/>
            </w:pPr>
            <w:r w:rsidRPr="006A606F">
              <w:rPr>
                <w:sz w:val="26"/>
                <w:szCs w:val="26"/>
              </w:rPr>
              <w:t>3102014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25" w:rsidRPr="00480BD3" w:rsidRDefault="00D21F9D" w:rsidP="00D21F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370725" w:rsidRPr="00480BD3">
              <w:rPr>
                <w:sz w:val="26"/>
                <w:szCs w:val="26"/>
              </w:rPr>
              <w:t>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725" w:rsidRPr="00480BD3" w:rsidRDefault="00370725" w:rsidP="000B5C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725" w:rsidRPr="00480BD3" w:rsidRDefault="00370725" w:rsidP="000B5C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725" w:rsidRPr="00480BD3" w:rsidRDefault="00370725" w:rsidP="000B5C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70725" w:rsidRPr="00480BD3" w:rsidRDefault="00370725" w:rsidP="000B5C13">
            <w:pPr>
              <w:jc w:val="center"/>
              <w:rPr>
                <w:bCs/>
              </w:rPr>
            </w:pPr>
          </w:p>
        </w:tc>
      </w:tr>
    </w:tbl>
    <w:p w:rsidR="00DE67FF" w:rsidRDefault="00DE67FF" w:rsidP="00DE67FF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DE67FF" w:rsidRDefault="00DE67FF" w:rsidP="00DE67FF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DE67FF" w:rsidRDefault="00DE67FF" w:rsidP="00DE67FF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DE67FF" w:rsidRDefault="00DE67FF" w:rsidP="00DE67FF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DE67FF" w:rsidRDefault="00DE67FF" w:rsidP="00DE67FF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301E1E" w:rsidRDefault="00301E1E" w:rsidP="00DE67FF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BD42F9" w:rsidRPr="00370725" w:rsidRDefault="00AF585B" w:rsidP="00AF585B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 w:val="0"/>
          <w:bCs w:val="0"/>
          <w:sz w:val="28"/>
          <w:szCs w:val="28"/>
        </w:rPr>
        <w:lastRenderedPageBreak/>
        <w:t xml:space="preserve"> </w:t>
      </w:r>
      <w:r w:rsidRPr="00480BD3">
        <w:rPr>
          <w:bCs w:val="0"/>
          <w:sz w:val="28"/>
          <w:szCs w:val="28"/>
        </w:rPr>
        <w:t xml:space="preserve">Kế hoạch giảng dạy </w:t>
      </w:r>
      <w:r w:rsidR="00370725" w:rsidRPr="00370725">
        <w:rPr>
          <w:bCs w:val="0"/>
          <w:color w:val="FF0000"/>
          <w:sz w:val="28"/>
          <w:szCs w:val="28"/>
        </w:rPr>
        <w:t>HK2</w:t>
      </w:r>
      <w:r w:rsidR="00370725">
        <w:rPr>
          <w:bCs w:val="0"/>
          <w:sz w:val="28"/>
          <w:szCs w:val="28"/>
        </w:rPr>
        <w:t xml:space="preserve"> </w:t>
      </w:r>
      <w:r w:rsidRPr="00480BD3">
        <w:rPr>
          <w:bCs w:val="0"/>
          <w:sz w:val="28"/>
          <w:szCs w:val="28"/>
        </w:rPr>
        <w:t>C</w:t>
      </w:r>
      <w:r w:rsidR="006A2433" w:rsidRPr="00480BD3">
        <w:rPr>
          <w:bCs w:val="0"/>
          <w:sz w:val="28"/>
          <w:szCs w:val="28"/>
        </w:rPr>
        <w:t>Đ chuyên nghiệp</w:t>
      </w:r>
      <w:r w:rsidRPr="00480BD3">
        <w:rPr>
          <w:bCs w:val="0"/>
          <w:sz w:val="28"/>
          <w:szCs w:val="28"/>
        </w:rPr>
        <w:t xml:space="preserve"> </w:t>
      </w:r>
    </w:p>
    <w:p w:rsidR="00DE67FF" w:rsidRPr="00DE67FF" w:rsidRDefault="00DE67FF" w:rsidP="00D21F9D">
      <w:pPr>
        <w:pStyle w:val="MOTNHO"/>
        <w:numPr>
          <w:ilvl w:val="0"/>
          <w:numId w:val="82"/>
        </w:numPr>
        <w:spacing w:before="120"/>
        <w:ind w:left="426"/>
        <w:rPr>
          <w:b w:val="0"/>
          <w:bCs w:val="0"/>
          <w:sz w:val="28"/>
          <w:szCs w:val="28"/>
        </w:rPr>
      </w:pPr>
      <w:r w:rsidRPr="00DE67FF">
        <w:rPr>
          <w:bCs w:val="0"/>
          <w:sz w:val="28"/>
          <w:szCs w:val="28"/>
        </w:rPr>
        <w:t xml:space="preserve">Kế hoạch giảng dạy </w:t>
      </w:r>
      <w:r w:rsidRPr="00DE67FF">
        <w:rPr>
          <w:bCs w:val="0"/>
          <w:color w:val="FF0000"/>
          <w:sz w:val="28"/>
          <w:szCs w:val="28"/>
        </w:rPr>
        <w:t>HK2</w:t>
      </w:r>
      <w:r w:rsidRPr="00DE67FF">
        <w:rPr>
          <w:bCs w:val="0"/>
          <w:sz w:val="28"/>
          <w:szCs w:val="28"/>
        </w:rPr>
        <w:t xml:space="preserve"> CĐ chuyên nghiệp ( chuyên ngành: Điện công nghiệp, Điện tử công nghiệ, Tự động hóa</w:t>
      </w:r>
      <w:r>
        <w:rPr>
          <w:bCs w:val="0"/>
          <w:sz w:val="28"/>
          <w:szCs w:val="28"/>
        </w:rPr>
        <w:t>)</w:t>
      </w:r>
      <w:r w:rsidRPr="00DE67FF">
        <w:rPr>
          <w:bCs w:val="0"/>
          <w:sz w:val="28"/>
          <w:szCs w:val="28"/>
        </w:rPr>
        <w:t xml:space="preserve"> </w:t>
      </w:r>
    </w:p>
    <w:tbl>
      <w:tblPr>
        <w:tblW w:w="15144" w:type="dxa"/>
        <w:tblInd w:w="88" w:type="dxa"/>
        <w:tblLayout w:type="fixed"/>
        <w:tblLook w:val="0000" w:firstRow="0" w:lastRow="0" w:firstColumn="0" w:lastColumn="0" w:noHBand="0" w:noVBand="0"/>
      </w:tblPr>
      <w:tblGrid>
        <w:gridCol w:w="585"/>
        <w:gridCol w:w="1864"/>
        <w:gridCol w:w="3667"/>
        <w:gridCol w:w="1417"/>
        <w:gridCol w:w="1577"/>
        <w:gridCol w:w="2019"/>
        <w:gridCol w:w="990"/>
        <w:gridCol w:w="1323"/>
        <w:gridCol w:w="1702"/>
      </w:tblGrid>
      <w:tr w:rsidR="00DE67FF" w:rsidRPr="00480BD3" w:rsidTr="0080123B">
        <w:trPr>
          <w:trHeight w:val="954"/>
        </w:trPr>
        <w:tc>
          <w:tcPr>
            <w:tcW w:w="585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864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môn học</w:t>
            </w:r>
          </w:p>
        </w:tc>
        <w:tc>
          <w:tcPr>
            <w:tcW w:w="366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Tên học phần</w:t>
            </w:r>
          </w:p>
        </w:tc>
        <w:tc>
          <w:tcPr>
            <w:tcW w:w="141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học phần</w:t>
            </w:r>
          </w:p>
        </w:tc>
        <w:tc>
          <w:tcPr>
            <w:tcW w:w="157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Số tín chỉ</w:t>
            </w:r>
          </w:p>
        </w:tc>
        <w:tc>
          <w:tcPr>
            <w:tcW w:w="2019" w:type="dxa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phần:</w:t>
            </w:r>
          </w:p>
          <w:p w:rsidR="00DE67FF" w:rsidRPr="00480BD3" w:rsidRDefault="00DE67FF" w:rsidP="0080123B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 học trước (h)</w:t>
            </w:r>
          </w:p>
          <w:p w:rsidR="00DE67FF" w:rsidRPr="00480BD3" w:rsidRDefault="00DE67FF" w:rsidP="0080123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6"/>
                <w:szCs w:val="26"/>
              </w:rPr>
              <w:t>tiên quyết (a)</w:t>
            </w:r>
          </w:p>
        </w:tc>
        <w:tc>
          <w:tcPr>
            <w:tcW w:w="99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Thời gian</w:t>
            </w:r>
          </w:p>
        </w:tc>
        <w:tc>
          <w:tcPr>
            <w:tcW w:w="1323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Ghi chú</w:t>
            </w:r>
          </w:p>
        </w:tc>
        <w:tc>
          <w:tcPr>
            <w:tcW w:w="1702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Hình thức thi kết thúc môn học</w:t>
            </w:r>
          </w:p>
        </w:tc>
      </w:tr>
      <w:tr w:rsidR="00DE67FF" w:rsidRPr="00480BD3" w:rsidTr="0080123B">
        <w:trPr>
          <w:trHeight w:val="315"/>
        </w:trPr>
        <w:tc>
          <w:tcPr>
            <w:tcW w:w="585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64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66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7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song hành (c)</w:t>
            </w: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23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02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rPr>
                <w:b/>
                <w:bCs/>
                <w:sz w:val="26"/>
                <w:szCs w:val="26"/>
              </w:rPr>
            </w:pPr>
          </w:p>
        </w:tc>
      </w:tr>
      <w:tr w:rsidR="00DE67FF" w:rsidRPr="00480BD3" w:rsidTr="00DE67FF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kì 2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DE67FF" w:rsidRPr="00480BD3" w:rsidTr="0080123B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DE67FF" w:rsidRPr="00480BD3" w:rsidTr="0080123B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3102111003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Những nguyên lý cơ bản của Chủ nghĩa Mác – Lênin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3111003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rPr>
                <w:sz w:val="26"/>
                <w:szCs w:val="26"/>
              </w:rPr>
            </w:pPr>
          </w:p>
        </w:tc>
      </w:tr>
      <w:tr w:rsidR="00DE67FF" w:rsidRPr="00480BD3" w:rsidTr="0080123B">
        <w:trPr>
          <w:trHeight w:val="466"/>
        </w:trPr>
        <w:tc>
          <w:tcPr>
            <w:tcW w:w="58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6"/>
                <w:szCs w:val="26"/>
              </w:rPr>
              <w:t>3102091012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Toán cao cấp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6"/>
                <w:szCs w:val="26"/>
              </w:rPr>
              <w:t>3109012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tabs>
                <w:tab w:val="left" w:pos="1668"/>
              </w:tabs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3102091011(a)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rPr>
                <w:sz w:val="26"/>
                <w:szCs w:val="26"/>
              </w:rPr>
            </w:pPr>
          </w:p>
        </w:tc>
      </w:tr>
      <w:tr w:rsidR="00DE67FF" w:rsidRPr="00480BD3" w:rsidTr="0080123B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6"/>
                <w:szCs w:val="26"/>
              </w:rPr>
              <w:t>3102121016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Anh văn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6"/>
                <w:szCs w:val="26"/>
              </w:rPr>
              <w:t>3112016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3(3,0,6)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0123B">
        <w:trPr>
          <w:trHeight w:val="412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3102091131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Giáo dục thể chất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3109131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1*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</w:pP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2"/>
                <w:szCs w:val="22"/>
              </w:rPr>
              <w:t>Học ngoài giờ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0123B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502CBC" w:rsidRDefault="00DE67FF" w:rsidP="0080123B">
            <w:pPr>
              <w:jc w:val="center"/>
              <w:rPr>
                <w:sz w:val="26"/>
                <w:szCs w:val="26"/>
              </w:rPr>
            </w:pPr>
            <w:r w:rsidRPr="00502CBC">
              <w:rPr>
                <w:sz w:val="26"/>
                <w:szCs w:val="26"/>
              </w:rPr>
              <w:t>3102021013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502CBC" w:rsidRDefault="00D21F9D" w:rsidP="00D21F9D">
            <w:pPr>
              <w:spacing w:before="40" w:after="40"/>
              <w:ind w:right="-19"/>
              <w:rPr>
                <w:color w:val="FF0000"/>
                <w:sz w:val="26"/>
                <w:szCs w:val="26"/>
              </w:rPr>
            </w:pPr>
            <w:r w:rsidRPr="00502CBC">
              <w:rPr>
                <w:color w:val="FF0000"/>
                <w:sz w:val="26"/>
                <w:szCs w:val="26"/>
              </w:rPr>
              <w:t xml:space="preserve"> </w:t>
            </w:r>
            <w:r w:rsidR="00DE67FF" w:rsidRPr="00502CBC">
              <w:rPr>
                <w:color w:val="FF0000"/>
                <w:sz w:val="26"/>
                <w:szCs w:val="26"/>
              </w:rPr>
              <w:t xml:space="preserve">Khí cụ điện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502CBC" w:rsidRDefault="00DE67FF" w:rsidP="0080123B">
            <w:pPr>
              <w:jc w:val="center"/>
            </w:pPr>
            <w:r w:rsidRPr="00502CBC">
              <w:rPr>
                <w:sz w:val="26"/>
                <w:szCs w:val="26"/>
              </w:rPr>
              <w:t>3102013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21F9D" w:rsidP="008012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DE67FF" w:rsidRPr="00480BD3">
              <w:rPr>
                <w:sz w:val="26"/>
                <w:szCs w:val="26"/>
              </w:rPr>
              <w:t>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0123B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6"/>
                <w:szCs w:val="26"/>
              </w:rPr>
              <w:t>3102021015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502CBC" w:rsidRDefault="00DE67FF" w:rsidP="0080123B">
            <w:pPr>
              <w:ind w:left="57"/>
              <w:jc w:val="both"/>
              <w:rPr>
                <w:bCs/>
                <w:color w:val="FF0000"/>
                <w:sz w:val="26"/>
                <w:szCs w:val="26"/>
              </w:rPr>
            </w:pPr>
            <w:r w:rsidRPr="00502CBC">
              <w:rPr>
                <w:bCs/>
                <w:color w:val="FF0000"/>
                <w:sz w:val="26"/>
                <w:szCs w:val="26"/>
              </w:rPr>
              <w:t>Cung cấp điện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6"/>
                <w:szCs w:val="26"/>
              </w:rPr>
              <w:t>3102015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21F9D" w:rsidP="008012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DE67FF" w:rsidRPr="00480BD3">
              <w:rPr>
                <w:sz w:val="26"/>
                <w:szCs w:val="26"/>
              </w:rPr>
              <w:t>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0123B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6"/>
                <w:szCs w:val="26"/>
              </w:rPr>
              <w:t>3102021016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502CBC" w:rsidRDefault="00DE67FF" w:rsidP="0080123B">
            <w:pPr>
              <w:ind w:left="57"/>
              <w:jc w:val="both"/>
              <w:rPr>
                <w:bCs/>
                <w:color w:val="FF0000"/>
                <w:sz w:val="26"/>
                <w:szCs w:val="26"/>
              </w:rPr>
            </w:pPr>
            <w:r w:rsidRPr="00502CBC">
              <w:rPr>
                <w:bCs/>
                <w:color w:val="FF0000"/>
                <w:sz w:val="26"/>
                <w:szCs w:val="26"/>
              </w:rPr>
              <w:t>Thực hành Đo lường và mạch điện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6"/>
                <w:szCs w:val="26"/>
              </w:rPr>
              <w:t>3102016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2(0,2,2)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3102021011(a)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DE67FF" w:rsidRPr="00480BD3" w:rsidTr="0080123B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 xml:space="preserve">Học phần tự chọn </w:t>
            </w:r>
            <w:r w:rsidRPr="00480BD3">
              <w:rPr>
                <w:bCs/>
                <w:i/>
                <w:sz w:val="26"/>
                <w:szCs w:val="26"/>
              </w:rPr>
              <w:t>(Chọn 1 trong 2 học phần)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</w:pPr>
          </w:p>
        </w:tc>
      </w:tr>
      <w:tr w:rsidR="00DE67FF" w:rsidRPr="00480BD3" w:rsidTr="0080123B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3102091025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Kỹ năng giao tiếp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025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0123B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3102091024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Môi trường và con người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024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0123B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rPr>
                <w:sz w:val="26"/>
                <w:szCs w:val="26"/>
              </w:rPr>
            </w:pPr>
            <w:r w:rsidRPr="00480BD3">
              <w:rPr>
                <w:b/>
                <w:bCs/>
                <w:sz w:val="28"/>
                <w:szCs w:val="28"/>
              </w:rPr>
              <w:t xml:space="preserve">Học phần tự chọn </w:t>
            </w:r>
            <w:r w:rsidRPr="00480BD3">
              <w:rPr>
                <w:bCs/>
                <w:i/>
                <w:sz w:val="26"/>
                <w:szCs w:val="26"/>
              </w:rPr>
              <w:t>(Chọn 2 trong 3 học phần)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b/>
                <w:sz w:val="26"/>
                <w:szCs w:val="26"/>
              </w:rPr>
            </w:pPr>
            <w:r w:rsidRPr="00480BD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0123B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3102091021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spacing w:before="40" w:after="40"/>
              <w:ind w:right="-19" w:firstLine="150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Xác suất thống kê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7FF" w:rsidRPr="00480BD3" w:rsidRDefault="00DE67FF" w:rsidP="0080123B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021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0123B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3102091022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lý đại cương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7FF" w:rsidRPr="00480BD3" w:rsidRDefault="00DE67FF" w:rsidP="0080123B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022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3102091014(a)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0123B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3102091023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Hóa học đại cương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7FF" w:rsidRPr="00480BD3" w:rsidRDefault="00DE67FF" w:rsidP="0080123B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023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3102091015(a)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0123B">
            <w:pPr>
              <w:jc w:val="center"/>
              <w:rPr>
                <w:sz w:val="26"/>
                <w:szCs w:val="26"/>
              </w:rPr>
            </w:pPr>
          </w:p>
        </w:tc>
      </w:tr>
    </w:tbl>
    <w:p w:rsidR="00DE67FF" w:rsidRDefault="00DE67FF" w:rsidP="00DE67FF">
      <w:pPr>
        <w:pStyle w:val="MOTNHO"/>
        <w:spacing w:before="120"/>
        <w:ind w:left="1080"/>
        <w:rPr>
          <w:b w:val="0"/>
          <w:bCs w:val="0"/>
          <w:sz w:val="28"/>
          <w:szCs w:val="28"/>
        </w:rPr>
      </w:pPr>
    </w:p>
    <w:p w:rsidR="00DE67FF" w:rsidRDefault="00DE67FF" w:rsidP="00DE67FF">
      <w:pPr>
        <w:pStyle w:val="MOTNHO"/>
        <w:spacing w:before="120"/>
        <w:ind w:left="1080"/>
        <w:rPr>
          <w:b w:val="0"/>
          <w:bCs w:val="0"/>
          <w:sz w:val="28"/>
          <w:szCs w:val="28"/>
        </w:rPr>
      </w:pPr>
    </w:p>
    <w:p w:rsidR="00301E1E" w:rsidRPr="00DE67FF" w:rsidRDefault="00301E1E" w:rsidP="00DE67FF">
      <w:pPr>
        <w:pStyle w:val="MOTNHO"/>
        <w:spacing w:before="120"/>
        <w:ind w:left="1080"/>
        <w:rPr>
          <w:b w:val="0"/>
          <w:bCs w:val="0"/>
          <w:sz w:val="28"/>
          <w:szCs w:val="28"/>
        </w:rPr>
      </w:pPr>
    </w:p>
    <w:p w:rsidR="00370725" w:rsidRPr="00DE67FF" w:rsidRDefault="00370725" w:rsidP="00370725">
      <w:pPr>
        <w:pStyle w:val="MOTNHO"/>
        <w:numPr>
          <w:ilvl w:val="0"/>
          <w:numId w:val="82"/>
        </w:numPr>
        <w:spacing w:before="120"/>
        <w:rPr>
          <w:b w:val="0"/>
          <w:bCs w:val="0"/>
          <w:sz w:val="28"/>
          <w:szCs w:val="28"/>
        </w:rPr>
      </w:pPr>
      <w:r w:rsidRPr="00DE67FF">
        <w:rPr>
          <w:bCs w:val="0"/>
          <w:sz w:val="28"/>
          <w:szCs w:val="28"/>
        </w:rPr>
        <w:lastRenderedPageBreak/>
        <w:t xml:space="preserve">Kế hoạch giảng dạy </w:t>
      </w:r>
      <w:r w:rsidRPr="00DE67FF">
        <w:rPr>
          <w:bCs w:val="0"/>
          <w:color w:val="FF0000"/>
          <w:sz w:val="28"/>
          <w:szCs w:val="28"/>
        </w:rPr>
        <w:t>HK2</w:t>
      </w:r>
      <w:r w:rsidR="00502CBC">
        <w:rPr>
          <w:bCs w:val="0"/>
          <w:sz w:val="28"/>
          <w:szCs w:val="28"/>
        </w:rPr>
        <w:t xml:space="preserve"> CĐ chuyên nghiệp (</w:t>
      </w:r>
      <w:r w:rsidRPr="00DE67FF">
        <w:rPr>
          <w:bCs w:val="0"/>
          <w:sz w:val="28"/>
          <w:szCs w:val="28"/>
        </w:rPr>
        <w:t>chuyên ngành: Điện tử máy tính, Điện tử viễn thông)</w:t>
      </w:r>
    </w:p>
    <w:tbl>
      <w:tblPr>
        <w:tblW w:w="15320" w:type="dxa"/>
        <w:tblInd w:w="88" w:type="dxa"/>
        <w:tblLayout w:type="fixed"/>
        <w:tblLook w:val="0000" w:firstRow="0" w:lastRow="0" w:firstColumn="0" w:lastColumn="0" w:noHBand="0" w:noVBand="0"/>
      </w:tblPr>
      <w:tblGrid>
        <w:gridCol w:w="650"/>
        <w:gridCol w:w="1620"/>
        <w:gridCol w:w="3840"/>
        <w:gridCol w:w="1290"/>
        <w:gridCol w:w="1612"/>
        <w:gridCol w:w="8"/>
        <w:gridCol w:w="2036"/>
        <w:gridCol w:w="8"/>
        <w:gridCol w:w="1278"/>
        <w:gridCol w:w="8"/>
        <w:gridCol w:w="1530"/>
        <w:gridCol w:w="1440"/>
      </w:tblGrid>
      <w:tr w:rsidR="00AF585B" w:rsidRPr="00480BD3" w:rsidTr="006A2433">
        <w:trPr>
          <w:trHeight w:val="980"/>
        </w:trPr>
        <w:tc>
          <w:tcPr>
            <w:tcW w:w="65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môn học</w:t>
            </w:r>
          </w:p>
        </w:tc>
        <w:tc>
          <w:tcPr>
            <w:tcW w:w="384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Tên học phần</w:t>
            </w:r>
          </w:p>
        </w:tc>
        <w:tc>
          <w:tcPr>
            <w:tcW w:w="129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học phần</w:t>
            </w:r>
          </w:p>
        </w:tc>
        <w:tc>
          <w:tcPr>
            <w:tcW w:w="1612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2044" w:type="dxa"/>
            <w:gridSpan w:val="2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phần:</w:t>
            </w:r>
          </w:p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 học trước (a)</w:t>
            </w:r>
          </w:p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tiên quyết (b)</w:t>
            </w:r>
          </w:p>
        </w:tc>
        <w:tc>
          <w:tcPr>
            <w:tcW w:w="1286" w:type="dxa"/>
            <w:gridSpan w:val="2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1538" w:type="dxa"/>
            <w:gridSpan w:val="2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Ghi chú</w:t>
            </w:r>
          </w:p>
        </w:tc>
        <w:tc>
          <w:tcPr>
            <w:tcW w:w="144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Hình thức thi kết thúc môn học</w:t>
            </w:r>
          </w:p>
        </w:tc>
      </w:tr>
      <w:tr w:rsidR="00AF585B" w:rsidRPr="00480BD3" w:rsidTr="006A2433">
        <w:trPr>
          <w:trHeight w:val="134"/>
        </w:trPr>
        <w:tc>
          <w:tcPr>
            <w:tcW w:w="650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4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12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song hành (c)</w:t>
            </w:r>
          </w:p>
        </w:tc>
        <w:tc>
          <w:tcPr>
            <w:tcW w:w="1286" w:type="dxa"/>
            <w:gridSpan w:val="2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38" w:type="dxa"/>
            <w:gridSpan w:val="2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74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kì 2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19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F585B" w:rsidRPr="00480BD3" w:rsidTr="006A2433">
        <w:trPr>
          <w:trHeight w:val="375"/>
        </w:trPr>
        <w:tc>
          <w:tcPr>
            <w:tcW w:w="74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phần bắt buộc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13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3102111003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Những nguyên lý cơ bản của Chủ nghĩa Mác – Lênin 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3111003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466"/>
        </w:trPr>
        <w:tc>
          <w:tcPr>
            <w:tcW w:w="65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3102091012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Toán cao cấp 2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3109012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tabs>
                <w:tab w:val="left" w:pos="1668"/>
              </w:tabs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3102091011(a) 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3102121016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Anh văn 1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3112016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3(3,0,6)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41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3102091131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Giáo dục thể chất 2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3109131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1*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2"/>
                <w:szCs w:val="22"/>
              </w:rPr>
              <w:t>Học ngoài giờ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80123B" w:rsidRDefault="00AF585B" w:rsidP="0080123B">
            <w:pPr>
              <w:spacing w:before="40" w:after="40"/>
              <w:ind w:right="-19"/>
              <w:rPr>
                <w:bCs/>
                <w:color w:val="FF0000"/>
                <w:sz w:val="26"/>
                <w:szCs w:val="26"/>
              </w:rPr>
            </w:pPr>
            <w:r w:rsidRPr="0080123B">
              <w:rPr>
                <w:bCs/>
                <w:color w:val="FF0000"/>
                <w:sz w:val="26"/>
                <w:szCs w:val="26"/>
              </w:rPr>
              <w:t>Kỹ thuật số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3102018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3102021014(a)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80123B" w:rsidRDefault="00AF585B" w:rsidP="0080123B">
            <w:pPr>
              <w:jc w:val="both"/>
              <w:rPr>
                <w:bCs/>
                <w:color w:val="FF0000"/>
                <w:sz w:val="26"/>
                <w:szCs w:val="26"/>
              </w:rPr>
            </w:pPr>
            <w:r w:rsidRPr="0080123B">
              <w:rPr>
                <w:bCs/>
                <w:color w:val="FF0000"/>
                <w:sz w:val="26"/>
                <w:szCs w:val="26"/>
              </w:rPr>
              <w:t>Thực tập Đo lường và mạch điện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3102016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2(0,2,2)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3102021011(a)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3102021021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80123B" w:rsidRDefault="00AF585B" w:rsidP="0080123B">
            <w:pPr>
              <w:spacing w:before="40" w:after="40"/>
              <w:ind w:right="-19"/>
              <w:rPr>
                <w:bCs/>
                <w:color w:val="FF0000"/>
                <w:sz w:val="26"/>
                <w:szCs w:val="26"/>
              </w:rPr>
            </w:pPr>
            <w:r w:rsidRPr="0080123B">
              <w:rPr>
                <w:bCs/>
                <w:color w:val="FF0000"/>
                <w:sz w:val="26"/>
                <w:szCs w:val="26"/>
              </w:rPr>
              <w:t>Thực tập Điện cơ bản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(0,2,2)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pStyle w:val="Header"/>
              <w:tabs>
                <w:tab w:val="left" w:pos="720"/>
              </w:tabs>
              <w:spacing w:before="40" w:after="40"/>
              <w:ind w:right="-19"/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3102021015(a)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F585B" w:rsidRPr="00480BD3" w:rsidTr="006A2433">
        <w:trPr>
          <w:trHeight w:val="375"/>
        </w:trPr>
        <w:tc>
          <w:tcPr>
            <w:tcW w:w="7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Học phần tự chọn </w:t>
            </w:r>
            <w:r w:rsidRPr="00480BD3">
              <w:rPr>
                <w:bCs/>
                <w:i/>
                <w:sz w:val="26"/>
                <w:szCs w:val="26"/>
              </w:rPr>
              <w:t>(Chọn 1 trong 2 học phần)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3102091025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Kỹ năng giao tiếp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3102091024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Môi trường và con người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74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Học phần tự chọn </w:t>
            </w:r>
            <w:r w:rsidRPr="00480BD3">
              <w:rPr>
                <w:bCs/>
                <w:i/>
                <w:sz w:val="26"/>
                <w:szCs w:val="26"/>
              </w:rPr>
              <w:t>(Chọn 2 trong 3 học phần)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sz w:val="26"/>
                <w:szCs w:val="26"/>
              </w:rPr>
            </w:pPr>
            <w:r w:rsidRPr="00480BD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3102091021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spacing w:before="40" w:after="40"/>
              <w:ind w:right="-19" w:firstLine="150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Xác suất thống kê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5B" w:rsidRPr="00480BD3" w:rsidRDefault="00AF585B" w:rsidP="00370725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3102091022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lý đại cương 2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5B" w:rsidRPr="00480BD3" w:rsidRDefault="00AF585B" w:rsidP="00370725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3102091014(a)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3102091023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Hóa học đại cương 2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5B" w:rsidRPr="00480BD3" w:rsidRDefault="00AF585B" w:rsidP="00370725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3102091015(a)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</w:tbl>
    <w:p w:rsidR="00DE67FF" w:rsidRPr="00DE67FF" w:rsidRDefault="00DE67FF" w:rsidP="00DE67FF">
      <w:pPr>
        <w:pStyle w:val="MOTNHO"/>
        <w:spacing w:before="120"/>
        <w:ind w:left="1080"/>
        <w:rPr>
          <w:b w:val="0"/>
          <w:bCs w:val="0"/>
          <w:sz w:val="28"/>
          <w:szCs w:val="28"/>
        </w:rPr>
      </w:pPr>
    </w:p>
    <w:p w:rsidR="00DE67FF" w:rsidRDefault="00DE67FF" w:rsidP="00DE67FF">
      <w:pPr>
        <w:pStyle w:val="MOTNHO"/>
        <w:spacing w:before="120"/>
        <w:ind w:left="1080"/>
        <w:rPr>
          <w:b w:val="0"/>
          <w:bCs w:val="0"/>
          <w:sz w:val="28"/>
          <w:szCs w:val="28"/>
        </w:rPr>
      </w:pPr>
    </w:p>
    <w:p w:rsidR="00DE67FF" w:rsidRPr="00DE67FF" w:rsidRDefault="00DE67FF" w:rsidP="00DE67FF">
      <w:pPr>
        <w:pStyle w:val="MOTNHO"/>
        <w:spacing w:before="120"/>
        <w:ind w:left="1080"/>
        <w:rPr>
          <w:b w:val="0"/>
          <w:bCs w:val="0"/>
          <w:sz w:val="28"/>
          <w:szCs w:val="28"/>
        </w:rPr>
      </w:pPr>
    </w:p>
    <w:p w:rsidR="00DE67FF" w:rsidRPr="00DE67FF" w:rsidRDefault="00DE67FF" w:rsidP="00DE67FF">
      <w:pPr>
        <w:pStyle w:val="MOTNHO"/>
        <w:spacing w:before="120"/>
        <w:ind w:left="1080"/>
        <w:rPr>
          <w:b w:val="0"/>
          <w:bCs w:val="0"/>
          <w:sz w:val="28"/>
          <w:szCs w:val="28"/>
        </w:rPr>
      </w:pPr>
    </w:p>
    <w:p w:rsidR="00AF585B" w:rsidRPr="00480BD3" w:rsidRDefault="006A2433" w:rsidP="00DE67FF">
      <w:pPr>
        <w:pStyle w:val="MOTNHO"/>
        <w:numPr>
          <w:ilvl w:val="0"/>
          <w:numId w:val="82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lastRenderedPageBreak/>
        <w:t xml:space="preserve">Kế hoạch giảng dạy </w:t>
      </w:r>
      <w:r w:rsidR="00DE67FF" w:rsidRPr="00DE67FF">
        <w:rPr>
          <w:bCs w:val="0"/>
          <w:color w:val="FF0000"/>
          <w:sz w:val="28"/>
          <w:szCs w:val="28"/>
        </w:rPr>
        <w:t>HK2</w:t>
      </w:r>
      <w:r w:rsidR="00DE67FF">
        <w:rPr>
          <w:bCs w:val="0"/>
          <w:sz w:val="28"/>
          <w:szCs w:val="28"/>
        </w:rPr>
        <w:t xml:space="preserve"> </w:t>
      </w:r>
      <w:r w:rsidRPr="00480BD3">
        <w:rPr>
          <w:bCs w:val="0"/>
          <w:sz w:val="28"/>
          <w:szCs w:val="28"/>
        </w:rPr>
        <w:t>CĐ Tiên tiến ( chuyên ngành: Điện công nghiệp, Điện tử công nghiệp, Tự động hóa)</w:t>
      </w:r>
    </w:p>
    <w:tbl>
      <w:tblPr>
        <w:tblW w:w="15418" w:type="dxa"/>
        <w:tblInd w:w="-1" w:type="dxa"/>
        <w:tblLayout w:type="fixed"/>
        <w:tblLook w:val="04A0" w:firstRow="1" w:lastRow="0" w:firstColumn="1" w:lastColumn="0" w:noHBand="0" w:noVBand="1"/>
      </w:tblPr>
      <w:tblGrid>
        <w:gridCol w:w="19"/>
        <w:gridCol w:w="657"/>
        <w:gridCol w:w="1701"/>
        <w:gridCol w:w="3828"/>
        <w:gridCol w:w="1275"/>
        <w:gridCol w:w="1560"/>
        <w:gridCol w:w="1984"/>
        <w:gridCol w:w="1276"/>
        <w:gridCol w:w="1701"/>
        <w:gridCol w:w="1417"/>
      </w:tblGrid>
      <w:tr w:rsidR="007F3F79" w:rsidRPr="00480BD3" w:rsidTr="00893477">
        <w:trPr>
          <w:trHeight w:val="390"/>
        </w:trPr>
        <w:tc>
          <w:tcPr>
            <w:tcW w:w="676" w:type="dxa"/>
            <w:gridSpan w:val="2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893477" w:rsidRDefault="007F3F7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701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893477" w:rsidRDefault="007F3F7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Mã môn học</w:t>
            </w:r>
          </w:p>
        </w:tc>
        <w:tc>
          <w:tcPr>
            <w:tcW w:w="3828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893477" w:rsidRDefault="007F3F7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Tên học phần</w:t>
            </w:r>
          </w:p>
        </w:tc>
        <w:tc>
          <w:tcPr>
            <w:tcW w:w="1275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893477" w:rsidRDefault="007F3F7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Mã học phần</w:t>
            </w:r>
          </w:p>
        </w:tc>
        <w:tc>
          <w:tcPr>
            <w:tcW w:w="1560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893477" w:rsidRDefault="007F3F7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984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893477" w:rsidRDefault="007F3F7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Học phần:</w:t>
            </w:r>
          </w:p>
        </w:tc>
        <w:tc>
          <w:tcPr>
            <w:tcW w:w="1276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893477" w:rsidRDefault="007F3F7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1701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893477" w:rsidRDefault="007F3F7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Ghi chú</w:t>
            </w:r>
          </w:p>
        </w:tc>
        <w:tc>
          <w:tcPr>
            <w:tcW w:w="1417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7F3F79" w:rsidRPr="00893477" w:rsidRDefault="007F3F7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Hình thức thi kết thúc môn học</w:t>
            </w:r>
          </w:p>
        </w:tc>
      </w:tr>
      <w:tr w:rsidR="007F3F79" w:rsidRPr="00480BD3" w:rsidTr="00893477">
        <w:trPr>
          <w:trHeight w:val="330"/>
        </w:trPr>
        <w:tc>
          <w:tcPr>
            <w:tcW w:w="676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3828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893477" w:rsidRDefault="007F3F7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 xml:space="preserve"> học trước (a)</w:t>
            </w:r>
          </w:p>
        </w:tc>
        <w:tc>
          <w:tcPr>
            <w:tcW w:w="1276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</w:tr>
      <w:tr w:rsidR="007F3F79" w:rsidRPr="00480BD3" w:rsidTr="00893477">
        <w:trPr>
          <w:trHeight w:val="330"/>
        </w:trPr>
        <w:tc>
          <w:tcPr>
            <w:tcW w:w="676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3828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893477" w:rsidRDefault="007F3F7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tiên quyết (b)</w:t>
            </w:r>
          </w:p>
        </w:tc>
        <w:tc>
          <w:tcPr>
            <w:tcW w:w="1276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</w:tr>
      <w:tr w:rsidR="007F3F79" w:rsidRPr="00480BD3" w:rsidTr="00893477">
        <w:trPr>
          <w:trHeight w:val="345"/>
        </w:trPr>
        <w:tc>
          <w:tcPr>
            <w:tcW w:w="676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3828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893477" w:rsidRDefault="007F3F7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song hành (c)</w:t>
            </w:r>
          </w:p>
        </w:tc>
        <w:tc>
          <w:tcPr>
            <w:tcW w:w="1276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7F3F79" w:rsidRPr="00893477" w:rsidRDefault="007F3F79" w:rsidP="00370725">
            <w:pPr>
              <w:rPr>
                <w:bCs/>
                <w:sz w:val="26"/>
                <w:szCs w:val="26"/>
              </w:rPr>
            </w:pPr>
          </w:p>
        </w:tc>
      </w:tr>
      <w:tr w:rsidR="00436058" w:rsidRPr="00436058" w:rsidTr="00893477">
        <w:trPr>
          <w:gridBefore w:val="1"/>
          <w:wBefore w:w="19" w:type="dxa"/>
          <w:trHeight w:val="390"/>
        </w:trPr>
        <w:tc>
          <w:tcPr>
            <w:tcW w:w="7461" w:type="dxa"/>
            <w:gridSpan w:val="4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893477">
              <w:rPr>
                <w:b/>
                <w:bCs/>
                <w:color w:val="000000"/>
                <w:sz w:val="26"/>
                <w:szCs w:val="26"/>
              </w:rPr>
              <w:t>Học kì 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893477">
              <w:rPr>
                <w:b/>
                <w:bCs/>
                <w:color w:val="000000"/>
                <w:sz w:val="26"/>
                <w:szCs w:val="26"/>
              </w:rPr>
              <w:t>23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90"/>
        </w:trPr>
        <w:tc>
          <w:tcPr>
            <w:tcW w:w="7461" w:type="dxa"/>
            <w:gridSpan w:val="4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893477">
              <w:rPr>
                <w:b/>
                <w:bCs/>
                <w:color w:val="000000"/>
                <w:sz w:val="26"/>
                <w:szCs w:val="26"/>
              </w:rPr>
              <w:t>Học phần bắt buộc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893477">
              <w:rPr>
                <w:b/>
                <w:bCs/>
                <w:color w:val="000000"/>
                <w:sz w:val="26"/>
                <w:szCs w:val="26"/>
              </w:rPr>
              <w:t>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645"/>
        </w:trPr>
        <w:tc>
          <w:tcPr>
            <w:tcW w:w="65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3102111003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Những nguyên lý cơ bản của Chủ nghĩa Mác – Lênin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3111003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15 tuần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45"/>
        </w:trPr>
        <w:tc>
          <w:tcPr>
            <w:tcW w:w="65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3102091012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Toán cao cấp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3109012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3102091011(a)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15 tuần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45"/>
        </w:trPr>
        <w:tc>
          <w:tcPr>
            <w:tcW w:w="65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3102091016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Anh văn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3109016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3(3,0,6)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15 tuần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45"/>
        </w:trPr>
        <w:tc>
          <w:tcPr>
            <w:tcW w:w="65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3102091131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Giáo dục thể chất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3109130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1*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6058" w:rsidRPr="00893477" w:rsidRDefault="00436058" w:rsidP="00893477">
            <w:pPr>
              <w:jc w:val="center"/>
              <w:rPr>
                <w:color w:val="000000"/>
              </w:rPr>
            </w:pPr>
            <w:r w:rsidRPr="00893477">
              <w:rPr>
                <w:color w:val="000000"/>
              </w:rPr>
              <w:t>Học ngoài giờ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45"/>
        </w:trPr>
        <w:tc>
          <w:tcPr>
            <w:tcW w:w="65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3102021013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rPr>
                <w:color w:val="FF0000"/>
                <w:sz w:val="26"/>
                <w:szCs w:val="26"/>
              </w:rPr>
            </w:pPr>
            <w:r w:rsidRPr="00893477">
              <w:rPr>
                <w:color w:val="FF0000"/>
                <w:sz w:val="26"/>
                <w:szCs w:val="26"/>
              </w:rPr>
              <w:t xml:space="preserve">Khí cụ điện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15 tuần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45"/>
        </w:trPr>
        <w:tc>
          <w:tcPr>
            <w:tcW w:w="65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3102021015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both"/>
              <w:rPr>
                <w:color w:val="FF0000"/>
                <w:sz w:val="26"/>
                <w:szCs w:val="26"/>
              </w:rPr>
            </w:pPr>
            <w:r w:rsidRPr="00893477">
              <w:rPr>
                <w:color w:val="FF0000"/>
                <w:sz w:val="26"/>
                <w:szCs w:val="26"/>
              </w:rPr>
              <w:t>Cung cấp điện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15 tuần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45"/>
        </w:trPr>
        <w:tc>
          <w:tcPr>
            <w:tcW w:w="65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3102021016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both"/>
              <w:rPr>
                <w:color w:val="FF0000"/>
                <w:sz w:val="26"/>
                <w:szCs w:val="26"/>
              </w:rPr>
            </w:pPr>
            <w:r w:rsidRPr="00893477">
              <w:rPr>
                <w:color w:val="FF0000"/>
                <w:sz w:val="26"/>
                <w:szCs w:val="26"/>
              </w:rPr>
              <w:t>Thực hành Đo lường và mạch điện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2(0,2,2)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3102021011(a)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15 tuần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45"/>
        </w:trPr>
        <w:tc>
          <w:tcPr>
            <w:tcW w:w="65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3102021021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rPr>
                <w:color w:val="FF0000"/>
                <w:sz w:val="26"/>
                <w:szCs w:val="26"/>
              </w:rPr>
            </w:pPr>
            <w:r w:rsidRPr="00893477">
              <w:rPr>
                <w:color w:val="FF0000"/>
                <w:sz w:val="26"/>
                <w:szCs w:val="26"/>
              </w:rPr>
              <w:t>Thực hành Điện cơ bản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2(0,2,2)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3102021015(a)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15 tuần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30"/>
        </w:trPr>
        <w:tc>
          <w:tcPr>
            <w:tcW w:w="65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3102021020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rPr>
                <w:color w:val="FF0000"/>
                <w:sz w:val="26"/>
                <w:szCs w:val="26"/>
              </w:rPr>
            </w:pPr>
            <w:r w:rsidRPr="00893477">
              <w:rPr>
                <w:color w:val="FF0000"/>
                <w:sz w:val="26"/>
                <w:szCs w:val="26"/>
              </w:rPr>
              <w:t>Thực hành Vẽ điện – điện tử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2(0,2,2)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15 tuần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90"/>
        </w:trPr>
        <w:tc>
          <w:tcPr>
            <w:tcW w:w="74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893477">
              <w:rPr>
                <w:b/>
                <w:bCs/>
                <w:color w:val="000000" w:themeColor="text1"/>
                <w:sz w:val="26"/>
                <w:szCs w:val="26"/>
              </w:rPr>
              <w:t xml:space="preserve">Học phần tự chọn </w:t>
            </w:r>
            <w:r w:rsidRPr="00893477">
              <w:rPr>
                <w:i/>
                <w:iCs/>
                <w:color w:val="000000" w:themeColor="text1"/>
                <w:sz w:val="26"/>
                <w:szCs w:val="26"/>
              </w:rPr>
              <w:t>(Chọn 1 trong 2 học phần)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893477">
              <w:rPr>
                <w:b/>
                <w:bCs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15 tuần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45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3102091025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Kỹ năng giao tiếp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3109025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45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3102091024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Môi trường và con người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3109024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90"/>
        </w:trPr>
        <w:tc>
          <w:tcPr>
            <w:tcW w:w="7461" w:type="dxa"/>
            <w:gridSpan w:val="4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893477">
              <w:rPr>
                <w:b/>
                <w:bCs/>
                <w:color w:val="000000" w:themeColor="text1"/>
                <w:sz w:val="26"/>
                <w:szCs w:val="26"/>
              </w:rPr>
              <w:t xml:space="preserve">Học phần tự chọn </w:t>
            </w:r>
            <w:r w:rsidRPr="00893477">
              <w:rPr>
                <w:i/>
                <w:iCs/>
                <w:color w:val="000000" w:themeColor="text1"/>
                <w:sz w:val="26"/>
                <w:szCs w:val="26"/>
              </w:rPr>
              <w:t>(Chọn 2 trong 3 học phần)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893477">
              <w:rPr>
                <w:b/>
                <w:bCs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15 tuần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45"/>
        </w:trPr>
        <w:tc>
          <w:tcPr>
            <w:tcW w:w="65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3102091021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Xác suất thống kê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3109021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45"/>
        </w:trPr>
        <w:tc>
          <w:tcPr>
            <w:tcW w:w="65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3102091022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Vật lý đại cương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3109022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3102091014(a)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893477">
        <w:trPr>
          <w:gridBefore w:val="1"/>
          <w:wBefore w:w="19" w:type="dxa"/>
          <w:trHeight w:val="345"/>
        </w:trPr>
        <w:tc>
          <w:tcPr>
            <w:tcW w:w="65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3102091023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Hóa học đại cương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3109023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3102091015(a)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93477">
              <w:rPr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893477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893477">
              <w:rPr>
                <w:color w:val="000000"/>
                <w:sz w:val="26"/>
                <w:szCs w:val="26"/>
              </w:rPr>
              <w:t> </w:t>
            </w:r>
          </w:p>
        </w:tc>
      </w:tr>
    </w:tbl>
    <w:p w:rsidR="007F3F79" w:rsidRDefault="007F3F79" w:rsidP="007F3F7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436058" w:rsidRPr="00480BD3" w:rsidRDefault="00436058" w:rsidP="007F3F7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lastRenderedPageBreak/>
        <w:t>Kế hoạch giảng dạy TCCN (12+2) (  ngành: Điện công nghiệp và dân dụng)</w:t>
      </w:r>
    </w:p>
    <w:tbl>
      <w:tblPr>
        <w:tblW w:w="5205" w:type="pct"/>
        <w:tblInd w:w="-318" w:type="dxa"/>
        <w:tblLayout w:type="fixed"/>
        <w:tblLook w:val="0000" w:firstRow="0" w:lastRow="0" w:firstColumn="0" w:lastColumn="0" w:noHBand="0" w:noVBand="0"/>
      </w:tblPr>
      <w:tblGrid>
        <w:gridCol w:w="729"/>
        <w:gridCol w:w="1837"/>
        <w:gridCol w:w="3672"/>
        <w:gridCol w:w="1573"/>
        <w:gridCol w:w="1344"/>
        <w:gridCol w:w="1180"/>
        <w:gridCol w:w="1202"/>
        <w:gridCol w:w="1105"/>
        <w:gridCol w:w="1205"/>
        <w:gridCol w:w="1842"/>
      </w:tblGrid>
      <w:tr w:rsidR="000D75CE" w:rsidRPr="00480BD3" w:rsidTr="00893477">
        <w:trPr>
          <w:trHeight w:val="454"/>
        </w:trPr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Mã</w:t>
            </w:r>
          </w:p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Học phần</w:t>
            </w:r>
          </w:p>
        </w:tc>
        <w:tc>
          <w:tcPr>
            <w:tcW w:w="1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HỌC PHẦN</w:t>
            </w:r>
          </w:p>
        </w:tc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SỐ ĐVHT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SỐ TIẾT</w:t>
            </w:r>
          </w:p>
        </w:tc>
        <w:tc>
          <w:tcPr>
            <w:tcW w:w="149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`HỌC KỲ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TOÀN KHOÁ</w:t>
            </w:r>
          </w:p>
        </w:tc>
      </w:tr>
      <w:tr w:rsidR="00436058" w:rsidRPr="00480BD3" w:rsidTr="00893477">
        <w:trPr>
          <w:trHeight w:val="454"/>
        </w:trPr>
        <w:tc>
          <w:tcPr>
            <w:tcW w:w="2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36058" w:rsidRPr="00480BD3" w:rsidTr="00893477">
        <w:trPr>
          <w:trHeight w:val="624"/>
        </w:trPr>
        <w:tc>
          <w:tcPr>
            <w:tcW w:w="232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13 tuần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14 tuần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14 tuần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15 tuần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56 tuần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A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PHẦN CHUNG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480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2502111002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 xml:space="preserve">Giáo dục chính trị 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75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LLCT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2502091117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Kỹ năng giao tiếp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KHCB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2502111005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Pháp luật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LLCT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2502061001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Tin học cơ bản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CNTT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2502121112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Anh văn 1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NN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2502121113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Anh văn 2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NN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7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2502022604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Anh văn chuyên ngành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8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2502091130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Giáo dục thể chất 1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1*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KHCB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9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2502091131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1*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KHCB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10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2502132004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Giáo dục quốc phòng - An ninh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75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 tuần</w:t>
            </w:r>
          </w:p>
        </w:tc>
      </w:tr>
      <w:tr w:rsidR="00436058" w:rsidRPr="00480BD3" w:rsidTr="00893477">
        <w:trPr>
          <w:trHeight w:val="624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B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GIÁO DỤC CHUYÊN NGHIỆP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57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1335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99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Kiến thức cơ sở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255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2102011080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Vẽ kỹ thuật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 xml:space="preserve"> Khoa Cơ khí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2102021244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Khí cụ điện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2102021600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Mạch điện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2102021240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An toàn điện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2102022425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Kỹ thuật cảm biến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2102021602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Mạch điện tử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27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2102021605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Máy điện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II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Kiến thức ngành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240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2102021621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 xml:space="preserve">Cung cấp điện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2102022622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Trang bị điện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2102022609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PLC cơ bản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2102021616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Điện – khí nén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2102022608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Điện tử công suất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2102022607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 xml:space="preserve">Kỹ thuật số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III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Thực tập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480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2102021601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TT Đo lường và mạch điện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99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2102021623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 xml:space="preserve">TT Điện cơ bản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2102021610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 xml:space="preserve">TT Vẽ  điện – điện tử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521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2102022624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TT Máy điện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90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2102022614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TT Trang bị điện 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2102022603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 xml:space="preserve">TT Mạch Điện tử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7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2102022625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TT Kỹ thuật Số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8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2102022626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TT Trang bị điện 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 tuần</w:t>
            </w:r>
          </w:p>
        </w:tc>
      </w:tr>
      <w:tr w:rsidR="00436058" w:rsidRPr="00480BD3" w:rsidTr="00893477">
        <w:trPr>
          <w:trHeight w:val="402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9</w:t>
            </w: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2102022619</w:t>
            </w:r>
          </w:p>
        </w:tc>
        <w:tc>
          <w:tcPr>
            <w:tcW w:w="1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TT PLC cơ bản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 tuần</w:t>
            </w:r>
          </w:p>
        </w:tc>
      </w:tr>
      <w:tr w:rsidR="00436058" w:rsidRPr="00480BD3" w:rsidTr="00893477">
        <w:trPr>
          <w:trHeight w:val="499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IV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2102022620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Thực tập tốt nghiệp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360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8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8 tuần</w:t>
            </w:r>
          </w:p>
        </w:tc>
      </w:tr>
    </w:tbl>
    <w:p w:rsidR="00893477" w:rsidRPr="00893477" w:rsidRDefault="00893477" w:rsidP="00893477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893477" w:rsidRPr="00893477" w:rsidRDefault="00893477" w:rsidP="00893477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893477" w:rsidRDefault="00893477" w:rsidP="00893477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301E1E" w:rsidRPr="00893477" w:rsidRDefault="00301E1E" w:rsidP="00893477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0D75CE" w:rsidRPr="00480BD3" w:rsidRDefault="000D75CE" w:rsidP="000D75CE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lastRenderedPageBreak/>
        <w:t>Kế hoạch giảng dạy TCCN (12+2) (  Điện tử công nghiệp)</w:t>
      </w:r>
    </w:p>
    <w:tbl>
      <w:tblPr>
        <w:tblW w:w="5190" w:type="pct"/>
        <w:tblInd w:w="-318" w:type="dxa"/>
        <w:tblLayout w:type="fixed"/>
        <w:tblLook w:val="0000" w:firstRow="0" w:lastRow="0" w:firstColumn="0" w:lastColumn="0" w:noHBand="0" w:noVBand="0"/>
      </w:tblPr>
      <w:tblGrid>
        <w:gridCol w:w="729"/>
        <w:gridCol w:w="1896"/>
        <w:gridCol w:w="3636"/>
        <w:gridCol w:w="1602"/>
        <w:gridCol w:w="1308"/>
        <w:gridCol w:w="1167"/>
        <w:gridCol w:w="1242"/>
        <w:gridCol w:w="1129"/>
        <w:gridCol w:w="1233"/>
        <w:gridCol w:w="1702"/>
      </w:tblGrid>
      <w:tr w:rsidR="000D75CE" w:rsidRPr="00480BD3" w:rsidTr="00893477">
        <w:trPr>
          <w:trHeight w:val="454"/>
          <w:tblHeader/>
        </w:trPr>
        <w:tc>
          <w:tcPr>
            <w:tcW w:w="2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Mã</w:t>
            </w:r>
          </w:p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Học phần</w:t>
            </w:r>
          </w:p>
        </w:tc>
        <w:tc>
          <w:tcPr>
            <w:tcW w:w="11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HỌC PHẦN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SỐ ĐVHT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SỐ TIẾT</w:t>
            </w:r>
          </w:p>
        </w:tc>
        <w:tc>
          <w:tcPr>
            <w:tcW w:w="152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HỌC KỲ</w:t>
            </w:r>
          </w:p>
        </w:tc>
        <w:tc>
          <w:tcPr>
            <w:tcW w:w="5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TOÀN KHOÁ</w:t>
            </w:r>
          </w:p>
        </w:tc>
      </w:tr>
      <w:tr w:rsidR="00F1260A" w:rsidRPr="00480BD3" w:rsidTr="00893477">
        <w:trPr>
          <w:trHeight w:val="454"/>
          <w:tblHeader/>
        </w:trPr>
        <w:tc>
          <w:tcPr>
            <w:tcW w:w="2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5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1260A" w:rsidRPr="00480BD3" w:rsidTr="00893477">
        <w:trPr>
          <w:trHeight w:val="624"/>
          <w:tblHeader/>
        </w:trPr>
        <w:tc>
          <w:tcPr>
            <w:tcW w:w="233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13 tuần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14 tuần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14 tuần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15 tuần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56 tuần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A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PHẦN CHUNG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480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2502111002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 xml:space="preserve">Giáo dục chính trị 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75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LLCT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2502091117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Kỹ năng giao tiếp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KHCB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2502111005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Pháp luật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LLCT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2502061001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Tin học cơ bản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CNTT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2502121112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Anh văn 1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NN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2502121113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Anh văn 2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NN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7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2502022604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Anh văn chuyên ngành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8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2502091130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Giáo dục thể chất 1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1*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KHCB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9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2502091131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KHCB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10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2502132004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Giáo dục quốc phòng - An ninh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75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 tuần</w:t>
            </w:r>
          </w:p>
        </w:tc>
      </w:tr>
      <w:tr w:rsidR="00F1260A" w:rsidRPr="00480BD3" w:rsidTr="00893477">
        <w:trPr>
          <w:trHeight w:val="624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B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GIÁO DỤC CHUYÊN NGHIỆP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56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1335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99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Kiến thức cơ sở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225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2102021600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Mạch điện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45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2102021244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Khí cụ điện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2102021605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Máy điện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45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2102022425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Kỹ thuật cảm biến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2102021602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Mạch điện tử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45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2102021240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An toàn điện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lastRenderedPageBreak/>
              <w:t>II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Kiến thức ngành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240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2102021606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 xml:space="preserve">Mạch tương tự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45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2102021607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 xml:space="preserve">Kỹ thuật  số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45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2102022608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Điện tử công suất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2102022609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PLC cơ bản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2102022615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 xml:space="preserve">Vi điều khiển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2102021616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Điện – khí nén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III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893477" w:rsidRDefault="000D75CE" w:rsidP="00370725">
            <w:pPr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Thực tập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17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2102021603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 xml:space="preserve">TT Mạch Điện tử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99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2102021601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both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TTĐo lường và mạch điện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2102021610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 xml:space="preserve">TT Vẽ  điện – điện tử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301E1E">
        <w:trPr>
          <w:trHeight w:val="467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01E1E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4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01E1E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2102022611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01E1E">
            <w:pPr>
              <w:jc w:val="both"/>
              <w:rPr>
                <w:sz w:val="26"/>
                <w:szCs w:val="26"/>
              </w:rPr>
            </w:pPr>
            <w:bookmarkStart w:id="0" w:name="_GoBack"/>
            <w:bookmarkEnd w:id="0"/>
            <w:r w:rsidRPr="00893477">
              <w:rPr>
                <w:sz w:val="26"/>
                <w:szCs w:val="26"/>
              </w:rPr>
              <w:t>TT Mạch tương tự- cảm biến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01E1E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01E1E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01E1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01E1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01E1E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01E1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01E1E">
            <w:pPr>
              <w:jc w:val="center"/>
              <w:rPr>
                <w:sz w:val="26"/>
                <w:szCs w:val="26"/>
              </w:rPr>
            </w:pP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2102022612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TT Điện tử công suất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2102022613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 xml:space="preserve">TT Kỹ thuật xung – số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7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2102022617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TT Điện – khí nén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 tuần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8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2102022618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 xml:space="preserve">TT Vi điều khiển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 tuần</w:t>
            </w:r>
          </w:p>
        </w:tc>
      </w:tr>
      <w:tr w:rsidR="00F1260A" w:rsidRPr="00480BD3" w:rsidTr="00893477">
        <w:trPr>
          <w:trHeight w:val="40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9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2102022619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TT PLC cơ bản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5 tuần</w:t>
            </w:r>
          </w:p>
        </w:tc>
      </w:tr>
      <w:tr w:rsidR="00F1260A" w:rsidRPr="00480BD3" w:rsidTr="00893477">
        <w:trPr>
          <w:trHeight w:val="499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10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2102022614</w:t>
            </w:r>
          </w:p>
        </w:tc>
        <w:tc>
          <w:tcPr>
            <w:tcW w:w="1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893477" w:rsidRDefault="000D75CE" w:rsidP="00370725">
            <w:pPr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TT Trang bị điện 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60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 </w:t>
            </w:r>
          </w:p>
        </w:tc>
      </w:tr>
      <w:tr w:rsidR="00F1260A" w:rsidRPr="00480BD3" w:rsidTr="00893477">
        <w:trPr>
          <w:trHeight w:val="499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IV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2102022620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Thực tập tốt nghiệp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360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893477"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893477" w:rsidRDefault="000D75CE" w:rsidP="00370725">
            <w:pPr>
              <w:jc w:val="center"/>
              <w:rPr>
                <w:sz w:val="26"/>
                <w:szCs w:val="26"/>
              </w:rPr>
            </w:pPr>
            <w:r w:rsidRPr="00893477">
              <w:rPr>
                <w:sz w:val="26"/>
                <w:szCs w:val="26"/>
              </w:rPr>
              <w:t>8 tuần</w:t>
            </w:r>
          </w:p>
        </w:tc>
      </w:tr>
    </w:tbl>
    <w:p w:rsidR="00F1260A" w:rsidRPr="00480BD3" w:rsidRDefault="00F1260A" w:rsidP="00301E1E">
      <w:pPr>
        <w:pStyle w:val="MOTNHO"/>
        <w:spacing w:before="120"/>
        <w:rPr>
          <w:b w:val="0"/>
          <w:bCs w:val="0"/>
          <w:sz w:val="28"/>
          <w:szCs w:val="28"/>
        </w:rPr>
      </w:pPr>
    </w:p>
    <w:sectPr w:rsidR="00F1260A" w:rsidRPr="00480BD3" w:rsidSect="00F1260A">
      <w:footerReference w:type="default" r:id="rId9"/>
      <w:pgSz w:w="16840" w:h="11907" w:orient="landscape" w:code="9"/>
      <w:pgMar w:top="567" w:right="851" w:bottom="851" w:left="1134" w:header="56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E9A" w:rsidRDefault="001E1E9A">
      <w:r>
        <w:separator/>
      </w:r>
    </w:p>
  </w:endnote>
  <w:endnote w:type="continuationSeparator" w:id="0">
    <w:p w:rsidR="001E1E9A" w:rsidRDefault="001E1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23B" w:rsidRDefault="0080123B">
    <w:pPr>
      <w:pStyle w:val="Footer"/>
      <w:framePr w:wrap="auto" w:vAnchor="text" w:hAnchor="margin" w:xAlign="right" w:y="1"/>
      <w:rPr>
        <w:rStyle w:val="PageNumber"/>
      </w:rPr>
    </w:pPr>
  </w:p>
  <w:p w:rsidR="0080123B" w:rsidRDefault="0080123B" w:rsidP="00614C85">
    <w:pPr>
      <w:pStyle w:val="Footer"/>
      <w:pBdr>
        <w:bottom w:val="single" w:sz="4" w:space="1" w:color="auto"/>
      </w:pBdr>
      <w:ind w:right="360"/>
      <w:rPr>
        <w:i/>
      </w:rPr>
    </w:pPr>
    <w:r>
      <w:rPr>
        <w:i/>
      </w:rPr>
      <w:tab/>
    </w:r>
  </w:p>
  <w:p w:rsidR="0080123B" w:rsidRPr="00B918E8" w:rsidRDefault="0080123B" w:rsidP="00FB6D5F">
    <w:pPr>
      <w:pStyle w:val="Footer"/>
      <w:tabs>
        <w:tab w:val="clear" w:pos="4320"/>
        <w:tab w:val="clear" w:pos="8640"/>
      </w:tabs>
      <w:ind w:right="-92" w:hanging="360"/>
      <w:rPr>
        <w:i/>
        <w:sz w:val="23"/>
        <w:szCs w:val="23"/>
      </w:rPr>
    </w:pPr>
    <w:r w:rsidRPr="00807285">
      <w:rPr>
        <w:rStyle w:val="PageNumber"/>
        <w:sz w:val="23"/>
        <w:szCs w:val="23"/>
      </w:rPr>
      <w:fldChar w:fldCharType="begin"/>
    </w:r>
    <w:r w:rsidRPr="00807285">
      <w:rPr>
        <w:rStyle w:val="PageNumber"/>
        <w:sz w:val="23"/>
        <w:szCs w:val="23"/>
      </w:rPr>
      <w:instrText xml:space="preserve"> PAGE </w:instrText>
    </w:r>
    <w:r w:rsidRPr="00807285">
      <w:rPr>
        <w:rStyle w:val="PageNumber"/>
        <w:sz w:val="23"/>
        <w:szCs w:val="23"/>
      </w:rPr>
      <w:fldChar w:fldCharType="separate"/>
    </w:r>
    <w:r w:rsidR="00301E1E">
      <w:rPr>
        <w:rStyle w:val="PageNumber"/>
        <w:noProof/>
        <w:sz w:val="23"/>
        <w:szCs w:val="23"/>
      </w:rPr>
      <w:t>7</w:t>
    </w:r>
    <w:r w:rsidRPr="00807285">
      <w:rPr>
        <w:rStyle w:val="PageNumber"/>
        <w:sz w:val="23"/>
        <w:szCs w:val="23"/>
      </w:rPr>
      <w:fldChar w:fldCharType="end"/>
    </w:r>
    <w:r w:rsidRPr="00807285">
      <w:rPr>
        <w:rStyle w:val="PageNumber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E9A" w:rsidRDefault="001E1E9A">
      <w:r>
        <w:separator/>
      </w:r>
    </w:p>
  </w:footnote>
  <w:footnote w:type="continuationSeparator" w:id="0">
    <w:p w:rsidR="001E1E9A" w:rsidRDefault="001E1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77E0B"/>
    <w:multiLevelType w:val="hybridMultilevel"/>
    <w:tmpl w:val="E38C2B12"/>
    <w:lvl w:ilvl="0" w:tplc="65864642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DF1604"/>
    <w:multiLevelType w:val="multilevel"/>
    <w:tmpl w:val="41CA54BE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772" w:hanging="525"/>
      </w:pPr>
      <w:rPr>
        <w:rFonts w:hint="default"/>
        <w:color w:val="0000FF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2">
    <w:nsid w:val="053A226B"/>
    <w:multiLevelType w:val="multilevel"/>
    <w:tmpl w:val="AAD40C2A"/>
    <w:lvl w:ilvl="0">
      <w:start w:val="5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081B17AA"/>
    <w:multiLevelType w:val="multilevel"/>
    <w:tmpl w:val="26087550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1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81D5FCA"/>
    <w:multiLevelType w:val="multilevel"/>
    <w:tmpl w:val="52F4DF82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08513BB4"/>
    <w:multiLevelType w:val="hybridMultilevel"/>
    <w:tmpl w:val="5600B91A"/>
    <w:lvl w:ilvl="0" w:tplc="67D26BBE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8C9400A"/>
    <w:multiLevelType w:val="multilevel"/>
    <w:tmpl w:val="FC4A5CDA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4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09B338C4"/>
    <w:multiLevelType w:val="hybridMultilevel"/>
    <w:tmpl w:val="91A256CE"/>
    <w:lvl w:ilvl="0" w:tplc="F68E5B28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C5840EF"/>
    <w:multiLevelType w:val="multilevel"/>
    <w:tmpl w:val="6F64C528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>
    <w:nsid w:val="0FEF6485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096042F"/>
    <w:multiLevelType w:val="hybridMultilevel"/>
    <w:tmpl w:val="7AC201EE"/>
    <w:lvl w:ilvl="0" w:tplc="5F862686">
      <w:start w:val="1"/>
      <w:numFmt w:val="decimal"/>
      <w:lvlText w:val="9.%1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2172F2D"/>
    <w:multiLevelType w:val="hybridMultilevel"/>
    <w:tmpl w:val="B99E5480"/>
    <w:lvl w:ilvl="0" w:tplc="E98C2E7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B318CF"/>
    <w:multiLevelType w:val="hybridMultilevel"/>
    <w:tmpl w:val="5A3AED02"/>
    <w:lvl w:ilvl="0" w:tplc="AAB09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6475CED"/>
    <w:multiLevelType w:val="multilevel"/>
    <w:tmpl w:val="A2B20732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16BD73DD"/>
    <w:multiLevelType w:val="multilevel"/>
    <w:tmpl w:val="B142ADE8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1AED2303"/>
    <w:multiLevelType w:val="multilevel"/>
    <w:tmpl w:val="B10A3F96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3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>
    <w:nsid w:val="1AFA2EF5"/>
    <w:multiLevelType w:val="multilevel"/>
    <w:tmpl w:val="904663E8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>
    <w:nsid w:val="1BA246A8"/>
    <w:multiLevelType w:val="hybridMultilevel"/>
    <w:tmpl w:val="75F0057C"/>
    <w:lvl w:ilvl="0" w:tplc="4BEAA67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B1545284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C8C51C3"/>
    <w:multiLevelType w:val="hybridMultilevel"/>
    <w:tmpl w:val="80F0F216"/>
    <w:lvl w:ilvl="0" w:tplc="835834B4">
      <w:start w:val="1"/>
      <w:numFmt w:val="decimal"/>
      <w:lvlText w:val="9.2.%1"/>
      <w:lvlJc w:val="left"/>
      <w:pPr>
        <w:tabs>
          <w:tab w:val="num" w:pos="907"/>
        </w:tabs>
        <w:ind w:left="907" w:hanging="623"/>
      </w:pPr>
      <w:rPr>
        <w:rFonts w:hint="default"/>
      </w:rPr>
    </w:lvl>
    <w:lvl w:ilvl="1" w:tplc="4F68A476"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VNI-Times" w:eastAsia="SimSu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66C41E7"/>
    <w:multiLevelType w:val="hybridMultilevel"/>
    <w:tmpl w:val="028CF21E"/>
    <w:lvl w:ilvl="0" w:tplc="2668D6CA">
      <w:start w:val="1"/>
      <w:numFmt w:val="decimal"/>
      <w:lvlText w:val="3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EF7C25F0">
      <w:start w:val="1"/>
      <w:numFmt w:val="decimal"/>
      <w:lvlText w:val="3.3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AC2EB6"/>
    <w:multiLevelType w:val="hybridMultilevel"/>
    <w:tmpl w:val="651664D0"/>
    <w:lvl w:ilvl="0" w:tplc="48E022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Times New Roman" w:hAnsi="Times New Roman" w:hint="default"/>
      </w:rPr>
    </w:lvl>
  </w:abstractNum>
  <w:abstractNum w:abstractNumId="22">
    <w:nsid w:val="282B41BD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9927CD6"/>
    <w:multiLevelType w:val="multilevel"/>
    <w:tmpl w:val="8BA80FCC"/>
    <w:lvl w:ilvl="0">
      <w:start w:val="1"/>
      <w:numFmt w:val="decimal"/>
      <w:lvlText w:val="Chương %1:"/>
      <w:lvlJc w:val="left"/>
      <w:pPr>
        <w:ind w:left="1206" w:hanging="576"/>
      </w:pPr>
      <w:rPr>
        <w:rFonts w:ascii="Times New Roman" w:hAnsi="Times New Roman" w:cs="Times New Roman" w:hint="default"/>
        <w:b/>
        <w:i w:val="0"/>
        <w:color w:val="0000FF"/>
        <w:sz w:val="28"/>
        <w:szCs w:val="28"/>
      </w:rPr>
    </w:lvl>
    <w:lvl w:ilvl="1">
      <w:start w:val="1"/>
      <w:numFmt w:val="decimal"/>
      <w:lvlText w:val="%1.%2."/>
      <w:lvlJc w:val="left"/>
      <w:pPr>
        <w:ind w:left="1728" w:hanging="576"/>
      </w:pPr>
      <w:rPr>
        <w:rFonts w:ascii="Times New Roman" w:hAnsi="Times New Roman" w:hint="default"/>
        <w:b/>
        <w:color w:val="0000FF"/>
        <w:sz w:val="28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hint="default"/>
        <w:b w:val="0"/>
        <w:i w:val="0"/>
        <w:color w:val="0000FF"/>
        <w:sz w:val="28"/>
      </w:rPr>
    </w:lvl>
    <w:lvl w:ilvl="3">
      <w:start w:val="1"/>
      <w:numFmt w:val="decimal"/>
      <w:lvlText w:val="%1.%2.%3.%4."/>
      <w:lvlJc w:val="left"/>
      <w:pPr>
        <w:ind w:left="2736" w:hanging="1008"/>
      </w:pPr>
      <w:rPr>
        <w:rFonts w:ascii="Times New Roman" w:hAnsi="Times New Roman" w:hint="default"/>
        <w:b w:val="0"/>
        <w:i w:val="0"/>
        <w:color w:val="0000FF"/>
        <w:sz w:val="28"/>
      </w:rPr>
    </w:lvl>
    <w:lvl w:ilvl="4">
      <w:start w:val="1"/>
      <w:numFmt w:val="decimal"/>
      <w:lvlText w:val="%1.%2.%3.%4.%5."/>
      <w:lvlJc w:val="left"/>
      <w:pPr>
        <w:ind w:left="4608" w:hanging="576"/>
      </w:pPr>
      <w:rPr>
        <w:rFonts w:ascii="Times New Roman" w:hAnsi="Times New Roman" w:hint="default"/>
        <w:b w:val="0"/>
        <w:i w:val="0"/>
        <w:color w:val="0000FF"/>
        <w:sz w:val="28"/>
      </w:rPr>
    </w:lvl>
    <w:lvl w:ilvl="5">
      <w:start w:val="1"/>
      <w:numFmt w:val="decimal"/>
      <w:lvlText w:val="%1.%2.%3.%4.%5.%6."/>
      <w:lvlJc w:val="left"/>
      <w:pPr>
        <w:ind w:left="5616" w:hanging="576"/>
      </w:pPr>
      <w:rPr>
        <w:rFonts w:ascii="Times New Roman" w:hAnsi="Times New Roman" w:hint="default"/>
        <w:b w:val="0"/>
        <w:i w:val="0"/>
        <w:color w:val="0000FF"/>
        <w:sz w:val="28"/>
      </w:rPr>
    </w:lvl>
    <w:lvl w:ilvl="6">
      <w:start w:val="1"/>
      <w:numFmt w:val="decimal"/>
      <w:lvlText w:val="%1.%2.%3.%4.%5.%6.%7."/>
      <w:lvlJc w:val="left"/>
      <w:pPr>
        <w:ind w:left="6624" w:hanging="57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2" w:hanging="576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576"/>
      </w:pPr>
      <w:rPr>
        <w:rFonts w:hint="default"/>
      </w:rPr>
    </w:lvl>
  </w:abstractNum>
  <w:abstractNum w:abstractNumId="24">
    <w:nsid w:val="2B18031F"/>
    <w:multiLevelType w:val="multilevel"/>
    <w:tmpl w:val="BDE2F788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701"/>
        </w:tabs>
        <w:ind w:left="1701" w:hanging="442"/>
      </w:pPr>
      <w:rPr>
        <w:rFonts w:hint="default"/>
      </w:rPr>
    </w:lvl>
    <w:lvl w:ilvl="2">
      <w:start w:val="1"/>
      <w:numFmt w:val="decimal"/>
      <w:lvlText w:val="2.3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2D1E00A6"/>
    <w:multiLevelType w:val="multilevel"/>
    <w:tmpl w:val="180A8E24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27"/>
        </w:tabs>
        <w:ind w:left="827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64"/>
        </w:tabs>
        <w:ind w:left="9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6"/>
        </w:tabs>
        <w:ind w:left="14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68"/>
        </w:tabs>
        <w:ind w:left="1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0"/>
        </w:tabs>
        <w:ind w:left="2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72"/>
        </w:tabs>
        <w:ind w:left="21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4"/>
        </w:tabs>
        <w:ind w:left="26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36"/>
        </w:tabs>
        <w:ind w:left="3136" w:hanging="2160"/>
      </w:pPr>
      <w:rPr>
        <w:rFonts w:hint="default"/>
      </w:rPr>
    </w:lvl>
  </w:abstractNum>
  <w:abstractNum w:abstractNumId="26">
    <w:nsid w:val="2DBF3293"/>
    <w:multiLevelType w:val="hybridMultilevel"/>
    <w:tmpl w:val="2DF09742"/>
    <w:lvl w:ilvl="0" w:tplc="F4F8590E">
      <w:start w:val="1"/>
      <w:numFmt w:val="decimal"/>
      <w:lvlText w:val="7.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E731F84"/>
    <w:multiLevelType w:val="multilevel"/>
    <w:tmpl w:val="AAD40C2A"/>
    <w:lvl w:ilvl="0">
      <w:start w:val="5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2F1B65A8"/>
    <w:multiLevelType w:val="multilevel"/>
    <w:tmpl w:val="08CAA364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30112912"/>
    <w:multiLevelType w:val="hybridMultilevel"/>
    <w:tmpl w:val="BE5A2310"/>
    <w:lvl w:ilvl="0" w:tplc="493E259C">
      <w:start w:val="3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2AE6013A">
      <w:start w:val="4"/>
      <w:numFmt w:val="bullet"/>
      <w:lvlText w:val="-"/>
      <w:lvlJc w:val="left"/>
      <w:pPr>
        <w:tabs>
          <w:tab w:val="num" w:pos="1440"/>
        </w:tabs>
        <w:ind w:left="1420" w:hanging="34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1A83F66"/>
    <w:multiLevelType w:val="hybridMultilevel"/>
    <w:tmpl w:val="B63458FA"/>
    <w:lvl w:ilvl="0" w:tplc="ED08F950">
      <w:start w:val="1"/>
      <w:numFmt w:val="decimal"/>
      <w:isLgl/>
      <w:lvlText w:val="7.2.2.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2716184"/>
    <w:multiLevelType w:val="multilevel"/>
    <w:tmpl w:val="F5C66856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622" w:hanging="375"/>
      </w:pPr>
      <w:rPr>
        <w:rFonts w:hint="default"/>
        <w:color w:val="0000FF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32">
    <w:nsid w:val="354D0AA8"/>
    <w:multiLevelType w:val="hybridMultilevel"/>
    <w:tmpl w:val="11E6FD32"/>
    <w:lvl w:ilvl="0" w:tplc="8974B676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602C7D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92B6384"/>
    <w:multiLevelType w:val="multilevel"/>
    <w:tmpl w:val="608E8B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/>
        <w:color w:val="auto"/>
        <w:sz w:val="26"/>
      </w:rPr>
    </w:lvl>
    <w:lvl w:ilvl="1">
      <w:start w:val="1"/>
      <w:numFmt w:val="decimal"/>
      <w:lvlText w:val="%1.%2"/>
      <w:lvlJc w:val="left"/>
      <w:pPr>
        <w:ind w:left="1607" w:hanging="360"/>
      </w:pPr>
      <w:rPr>
        <w:rFonts w:hint="default"/>
        <w:i w:val="0"/>
        <w:color w:val="0000FF"/>
        <w:sz w:val="26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i/>
        <w:color w:val="auto"/>
        <w:sz w:val="26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i/>
        <w:color w:val="auto"/>
        <w:sz w:val="26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i/>
        <w:color w:val="auto"/>
        <w:sz w:val="26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i/>
        <w:color w:val="auto"/>
        <w:sz w:val="26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i/>
        <w:color w:val="auto"/>
        <w:sz w:val="26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i/>
        <w:color w:val="auto"/>
        <w:sz w:val="26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i/>
        <w:color w:val="auto"/>
        <w:sz w:val="26"/>
      </w:rPr>
    </w:lvl>
  </w:abstractNum>
  <w:abstractNum w:abstractNumId="35">
    <w:nsid w:val="3C392644"/>
    <w:multiLevelType w:val="hybridMultilevel"/>
    <w:tmpl w:val="889C37E0"/>
    <w:lvl w:ilvl="0" w:tplc="3DDA421C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E435B35"/>
    <w:multiLevelType w:val="hybridMultilevel"/>
    <w:tmpl w:val="AD02AD38"/>
    <w:lvl w:ilvl="0" w:tplc="283830A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C9F8CF10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7">
    <w:nsid w:val="411801F8"/>
    <w:multiLevelType w:val="hybridMultilevel"/>
    <w:tmpl w:val="897A9B4A"/>
    <w:lvl w:ilvl="0" w:tplc="C902E3B0">
      <w:start w:val="1"/>
      <w:numFmt w:val="decimal"/>
      <w:lvlText w:val="6.%1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19E1B57"/>
    <w:multiLevelType w:val="multilevel"/>
    <w:tmpl w:val="A310466A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726"/>
        </w:tabs>
        <w:ind w:left="1701" w:hanging="454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430E2FBE"/>
    <w:multiLevelType w:val="hybridMultilevel"/>
    <w:tmpl w:val="6F6E7216"/>
    <w:lvl w:ilvl="0" w:tplc="AC7C814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CC2AE182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44DE3D21"/>
    <w:multiLevelType w:val="multilevel"/>
    <w:tmpl w:val="1010A3F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2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1">
    <w:nsid w:val="454062F5"/>
    <w:multiLevelType w:val="hybridMultilevel"/>
    <w:tmpl w:val="736437B4"/>
    <w:lvl w:ilvl="0" w:tplc="5A32BE10">
      <w:start w:val="1"/>
      <w:numFmt w:val="decimal"/>
      <w:lvlText w:val="2.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4B80BDD4">
      <w:start w:val="1"/>
      <w:numFmt w:val="decimal"/>
      <w:lvlText w:val="2.2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43">
    <w:nsid w:val="47570E5A"/>
    <w:multiLevelType w:val="hybridMultilevel"/>
    <w:tmpl w:val="6ABC052C"/>
    <w:lvl w:ilvl="0" w:tplc="A6E63FAE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  <w:color w:val="auto"/>
      </w:rPr>
    </w:lvl>
    <w:lvl w:ilvl="1" w:tplc="E58A7BF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4836156A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487B4BE6"/>
    <w:multiLevelType w:val="hybridMultilevel"/>
    <w:tmpl w:val="73F0333A"/>
    <w:lvl w:ilvl="0" w:tplc="A788B770">
      <w:start w:val="1"/>
      <w:numFmt w:val="decimal"/>
      <w:lvlText w:val="2.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4D9C2563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4E1B1740"/>
    <w:multiLevelType w:val="hybridMultilevel"/>
    <w:tmpl w:val="39DE5BE4"/>
    <w:lvl w:ilvl="0" w:tplc="67966EA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FA44C314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0116AA2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1463E19"/>
    <w:multiLevelType w:val="hybridMultilevel"/>
    <w:tmpl w:val="11E6FD32"/>
    <w:lvl w:ilvl="0" w:tplc="8974B676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16E3DDB"/>
    <w:multiLevelType w:val="hybridMultilevel"/>
    <w:tmpl w:val="5B1C9D62"/>
    <w:lvl w:ilvl="0" w:tplc="8CBEF0F6">
      <w:start w:val="1"/>
      <w:numFmt w:val="bullet"/>
      <w:lvlText w:val="-"/>
      <w:lvlJc w:val="left"/>
      <w:pPr>
        <w:ind w:left="1239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9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9" w:hanging="360"/>
      </w:pPr>
      <w:rPr>
        <w:rFonts w:ascii="Wingdings" w:hAnsi="Wingdings" w:hint="default"/>
      </w:rPr>
    </w:lvl>
  </w:abstractNum>
  <w:abstractNum w:abstractNumId="51">
    <w:nsid w:val="51B84E08"/>
    <w:multiLevelType w:val="hybridMultilevel"/>
    <w:tmpl w:val="80EA100E"/>
    <w:lvl w:ilvl="0" w:tplc="BA70EE26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</w:rPr>
    </w:lvl>
    <w:lvl w:ilvl="1" w:tplc="9D0A38C4">
      <w:numFmt w:val="bullet"/>
      <w:lvlText w:val="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52B418A9"/>
    <w:multiLevelType w:val="hybridMultilevel"/>
    <w:tmpl w:val="2FC4C0DE"/>
    <w:lvl w:ilvl="0" w:tplc="B1046AE0">
      <w:start w:val="1"/>
      <w:numFmt w:val="decimal"/>
      <w:lvlText w:val="7.1.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3DB3B3E"/>
    <w:multiLevelType w:val="hybridMultilevel"/>
    <w:tmpl w:val="D77A15DE"/>
    <w:lvl w:ilvl="0" w:tplc="A78AC5F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5413267C"/>
    <w:multiLevelType w:val="hybridMultilevel"/>
    <w:tmpl w:val="3C38BC16"/>
    <w:lvl w:ilvl="0" w:tplc="7AB28D78">
      <w:start w:val="1"/>
      <w:numFmt w:val="bullet"/>
      <w:lvlText w:val="-"/>
      <w:lvlJc w:val="left"/>
      <w:pPr>
        <w:tabs>
          <w:tab w:val="num" w:pos="0"/>
        </w:tabs>
        <w:ind w:left="0" w:firstLine="357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5">
    <w:nsid w:val="5516632A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73E2CAD"/>
    <w:multiLevelType w:val="hybridMultilevel"/>
    <w:tmpl w:val="5A34E49E"/>
    <w:lvl w:ilvl="0" w:tplc="F68E5B28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57">
    <w:nsid w:val="583F313D"/>
    <w:multiLevelType w:val="multilevel"/>
    <w:tmpl w:val="9E024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>
    <w:nsid w:val="5FC834EC"/>
    <w:multiLevelType w:val="multilevel"/>
    <w:tmpl w:val="7AE2AD4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2"/>
      <w:numFmt w:val="decimal"/>
      <w:lvlText w:val="2.3.%3"/>
      <w:lvlJc w:val="left"/>
      <w:pPr>
        <w:tabs>
          <w:tab w:val="num" w:pos="-2499"/>
        </w:tabs>
        <w:ind w:left="2325" w:hanging="62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60">
    <w:nsid w:val="66632AFE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6F584A63"/>
    <w:multiLevelType w:val="multilevel"/>
    <w:tmpl w:val="D87ED78E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2">
    <w:nsid w:val="6FC10E29"/>
    <w:multiLevelType w:val="multilevel"/>
    <w:tmpl w:val="69AEAE6A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3">
    <w:nsid w:val="70651833"/>
    <w:multiLevelType w:val="multilevel"/>
    <w:tmpl w:val="A5346E5A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622" w:hanging="375"/>
      </w:pPr>
      <w:rPr>
        <w:rFonts w:hint="default"/>
        <w:color w:val="0000FF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64">
    <w:nsid w:val="721D0052"/>
    <w:multiLevelType w:val="hybridMultilevel"/>
    <w:tmpl w:val="5FBC3F20"/>
    <w:lvl w:ilvl="0" w:tplc="598E20B0">
      <w:start w:val="1"/>
      <w:numFmt w:val="bullet"/>
      <w:lvlText w:val="-"/>
      <w:lvlJc w:val="left"/>
      <w:pPr>
        <w:tabs>
          <w:tab w:val="num" w:pos="981"/>
        </w:tabs>
        <w:ind w:left="1037" w:hanging="323"/>
      </w:pPr>
      <w:rPr>
        <w:rFonts w:ascii="Times New Roman" w:eastAsia="Times New Roman" w:hAnsi="Times New Roman" w:cs="Times New Roman" w:hint="default"/>
        <w:b/>
        <w:i w:val="0"/>
      </w:rPr>
    </w:lvl>
    <w:lvl w:ilvl="1" w:tplc="D7821B48">
      <w:start w:val="1"/>
      <w:numFmt w:val="bullet"/>
      <w:lvlText w:val="-"/>
      <w:lvlJc w:val="left"/>
      <w:pPr>
        <w:tabs>
          <w:tab w:val="num" w:pos="624"/>
        </w:tabs>
        <w:ind w:left="624" w:hanging="264"/>
      </w:pPr>
      <w:rPr>
        <w:rFonts w:ascii="Times New Roman" w:eastAsia="Times New Roman" w:hAnsi="Times New Roman" w:cs="Times New Roman" w:hint="default"/>
        <w:b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65">
    <w:nsid w:val="72E7523D"/>
    <w:multiLevelType w:val="hybridMultilevel"/>
    <w:tmpl w:val="312269C6"/>
    <w:lvl w:ilvl="0" w:tplc="66F2AC9E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33E73E9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73C640A0"/>
    <w:multiLevelType w:val="multilevel"/>
    <w:tmpl w:val="4D9A6C80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772" w:hanging="525"/>
      </w:pPr>
      <w:rPr>
        <w:rFonts w:hint="default"/>
        <w:color w:val="0000FF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68">
    <w:nsid w:val="75214101"/>
    <w:multiLevelType w:val="multilevel"/>
    <w:tmpl w:val="C238948E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964" w:hanging="39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9">
    <w:nsid w:val="75A91FD8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7742731F"/>
    <w:multiLevelType w:val="multilevel"/>
    <w:tmpl w:val="D292DCD2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1">
    <w:nsid w:val="77E964CB"/>
    <w:multiLevelType w:val="hybridMultilevel"/>
    <w:tmpl w:val="373A30B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79690B64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7E085A05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E6259AD"/>
    <w:multiLevelType w:val="multilevel"/>
    <w:tmpl w:val="9E024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6">
    <w:nsid w:val="7F216077"/>
    <w:multiLevelType w:val="hybridMultilevel"/>
    <w:tmpl w:val="8C260644"/>
    <w:lvl w:ilvl="0" w:tplc="CF324CAC">
      <w:start w:val="1"/>
      <w:numFmt w:val="decimal"/>
      <w:lvlText w:val="5.%1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7F547CBB"/>
    <w:multiLevelType w:val="hybridMultilevel"/>
    <w:tmpl w:val="E38C2B12"/>
    <w:lvl w:ilvl="0" w:tplc="65864642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7FB63818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2"/>
  </w:num>
  <w:num w:numId="2">
    <w:abstractNumId w:val="36"/>
  </w:num>
  <w:num w:numId="3">
    <w:abstractNumId w:val="59"/>
  </w:num>
  <w:num w:numId="4">
    <w:abstractNumId w:val="46"/>
  </w:num>
  <w:num w:numId="5">
    <w:abstractNumId w:val="48"/>
  </w:num>
  <w:num w:numId="6">
    <w:abstractNumId w:val="69"/>
  </w:num>
  <w:num w:numId="7">
    <w:abstractNumId w:val="73"/>
  </w:num>
  <w:num w:numId="8">
    <w:abstractNumId w:val="54"/>
  </w:num>
  <w:num w:numId="9">
    <w:abstractNumId w:val="64"/>
  </w:num>
  <w:num w:numId="10">
    <w:abstractNumId w:val="19"/>
  </w:num>
  <w:num w:numId="11">
    <w:abstractNumId w:val="11"/>
  </w:num>
  <w:num w:numId="12">
    <w:abstractNumId w:val="58"/>
  </w:num>
  <w:num w:numId="13">
    <w:abstractNumId w:val="68"/>
  </w:num>
  <w:num w:numId="14">
    <w:abstractNumId w:val="28"/>
  </w:num>
  <w:num w:numId="15">
    <w:abstractNumId w:val="41"/>
  </w:num>
  <w:num w:numId="16">
    <w:abstractNumId w:val="24"/>
  </w:num>
  <w:num w:numId="17">
    <w:abstractNumId w:val="38"/>
  </w:num>
  <w:num w:numId="18">
    <w:abstractNumId w:val="20"/>
  </w:num>
  <w:num w:numId="19">
    <w:abstractNumId w:val="39"/>
  </w:num>
  <w:num w:numId="20">
    <w:abstractNumId w:val="47"/>
  </w:num>
  <w:num w:numId="21">
    <w:abstractNumId w:val="45"/>
  </w:num>
  <w:num w:numId="22">
    <w:abstractNumId w:val="62"/>
  </w:num>
  <w:num w:numId="23">
    <w:abstractNumId w:val="27"/>
  </w:num>
  <w:num w:numId="24">
    <w:abstractNumId w:val="66"/>
  </w:num>
  <w:num w:numId="25">
    <w:abstractNumId w:val="77"/>
  </w:num>
  <w:num w:numId="26">
    <w:abstractNumId w:val="49"/>
  </w:num>
  <w:num w:numId="27">
    <w:abstractNumId w:val="55"/>
  </w:num>
  <w:num w:numId="28">
    <w:abstractNumId w:val="4"/>
  </w:num>
  <w:num w:numId="29">
    <w:abstractNumId w:val="34"/>
  </w:num>
  <w:num w:numId="30">
    <w:abstractNumId w:val="63"/>
  </w:num>
  <w:num w:numId="31">
    <w:abstractNumId w:val="31"/>
  </w:num>
  <w:num w:numId="32">
    <w:abstractNumId w:val="1"/>
  </w:num>
  <w:num w:numId="33">
    <w:abstractNumId w:val="67"/>
  </w:num>
  <w:num w:numId="34">
    <w:abstractNumId w:val="9"/>
  </w:num>
  <w:num w:numId="35">
    <w:abstractNumId w:val="22"/>
  </w:num>
  <w:num w:numId="36">
    <w:abstractNumId w:val="60"/>
  </w:num>
  <w:num w:numId="37">
    <w:abstractNumId w:val="74"/>
  </w:num>
  <w:num w:numId="38">
    <w:abstractNumId w:val="33"/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3"/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5"/>
  </w:num>
  <w:num w:numId="52">
    <w:abstractNumId w:val="8"/>
  </w:num>
  <w:num w:numId="53">
    <w:abstractNumId w:val="61"/>
  </w:num>
  <w:num w:numId="54">
    <w:abstractNumId w:val="70"/>
  </w:num>
  <w:num w:numId="55">
    <w:abstractNumId w:val="14"/>
  </w:num>
  <w:num w:numId="56">
    <w:abstractNumId w:val="3"/>
  </w:num>
  <w:num w:numId="57">
    <w:abstractNumId w:val="16"/>
  </w:num>
  <w:num w:numId="58">
    <w:abstractNumId w:val="72"/>
  </w:num>
  <w:num w:numId="59">
    <w:abstractNumId w:val="0"/>
  </w:num>
  <w:num w:numId="60">
    <w:abstractNumId w:val="32"/>
  </w:num>
  <w:num w:numId="61">
    <w:abstractNumId w:val="44"/>
  </w:num>
  <w:num w:numId="62">
    <w:abstractNumId w:val="2"/>
  </w:num>
  <w:num w:numId="63">
    <w:abstractNumId w:val="78"/>
  </w:num>
  <w:num w:numId="64">
    <w:abstractNumId w:val="23"/>
  </w:num>
  <w:num w:numId="65">
    <w:abstractNumId w:val="65"/>
  </w:num>
  <w:num w:numId="66">
    <w:abstractNumId w:val="25"/>
  </w:num>
  <w:num w:numId="67">
    <w:abstractNumId w:val="29"/>
  </w:num>
  <w:num w:numId="68">
    <w:abstractNumId w:val="52"/>
  </w:num>
  <w:num w:numId="69">
    <w:abstractNumId w:val="26"/>
  </w:num>
  <w:num w:numId="70">
    <w:abstractNumId w:val="57"/>
  </w:num>
  <w:num w:numId="71">
    <w:abstractNumId w:val="30"/>
  </w:num>
  <w:num w:numId="72">
    <w:abstractNumId w:val="18"/>
  </w:num>
  <w:num w:numId="73">
    <w:abstractNumId w:val="10"/>
  </w:num>
  <w:num w:numId="74">
    <w:abstractNumId w:val="5"/>
  </w:num>
  <w:num w:numId="75">
    <w:abstractNumId w:val="56"/>
  </w:num>
  <w:num w:numId="76">
    <w:abstractNumId w:val="7"/>
  </w:num>
  <w:num w:numId="77">
    <w:abstractNumId w:val="43"/>
  </w:num>
  <w:num w:numId="78">
    <w:abstractNumId w:val="51"/>
  </w:num>
  <w:num w:numId="79">
    <w:abstractNumId w:val="50"/>
  </w:num>
  <w:num w:numId="80">
    <w:abstractNumId w:val="75"/>
  </w:num>
  <w:num w:numId="81">
    <w:abstractNumId w:val="21"/>
  </w:num>
  <w:num w:numId="82">
    <w:abstractNumId w:val="7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0294"/>
    <w:rsid w:val="0000244B"/>
    <w:rsid w:val="00004555"/>
    <w:rsid w:val="000075BD"/>
    <w:rsid w:val="0001294C"/>
    <w:rsid w:val="00014CC1"/>
    <w:rsid w:val="00022540"/>
    <w:rsid w:val="00027BF1"/>
    <w:rsid w:val="00041F09"/>
    <w:rsid w:val="00042BEC"/>
    <w:rsid w:val="0004584F"/>
    <w:rsid w:val="00057947"/>
    <w:rsid w:val="00057D67"/>
    <w:rsid w:val="00062C2C"/>
    <w:rsid w:val="00064796"/>
    <w:rsid w:val="00064EB8"/>
    <w:rsid w:val="000667C8"/>
    <w:rsid w:val="00084246"/>
    <w:rsid w:val="0008702D"/>
    <w:rsid w:val="00092B8D"/>
    <w:rsid w:val="00095DB9"/>
    <w:rsid w:val="00096DBF"/>
    <w:rsid w:val="00097D9E"/>
    <w:rsid w:val="000A061A"/>
    <w:rsid w:val="000A1062"/>
    <w:rsid w:val="000A5675"/>
    <w:rsid w:val="000A6BF5"/>
    <w:rsid w:val="000B01AB"/>
    <w:rsid w:val="000B22E9"/>
    <w:rsid w:val="000B353A"/>
    <w:rsid w:val="000B5C13"/>
    <w:rsid w:val="000C1260"/>
    <w:rsid w:val="000C18B3"/>
    <w:rsid w:val="000C5B2E"/>
    <w:rsid w:val="000D1192"/>
    <w:rsid w:val="000D176B"/>
    <w:rsid w:val="000D1AA9"/>
    <w:rsid w:val="000D38A8"/>
    <w:rsid w:val="000D75CE"/>
    <w:rsid w:val="000E02BA"/>
    <w:rsid w:val="000E1EEA"/>
    <w:rsid w:val="000E4847"/>
    <w:rsid w:val="000F338B"/>
    <w:rsid w:val="00102A82"/>
    <w:rsid w:val="00105A3A"/>
    <w:rsid w:val="00106F90"/>
    <w:rsid w:val="00107399"/>
    <w:rsid w:val="00111545"/>
    <w:rsid w:val="0011167E"/>
    <w:rsid w:val="00121FDC"/>
    <w:rsid w:val="0012368F"/>
    <w:rsid w:val="00123874"/>
    <w:rsid w:val="00126B26"/>
    <w:rsid w:val="00132E89"/>
    <w:rsid w:val="001366A4"/>
    <w:rsid w:val="00144AC1"/>
    <w:rsid w:val="00145850"/>
    <w:rsid w:val="00150F33"/>
    <w:rsid w:val="00163A0A"/>
    <w:rsid w:val="00177A2C"/>
    <w:rsid w:val="00180AF7"/>
    <w:rsid w:val="00180D62"/>
    <w:rsid w:val="0018246E"/>
    <w:rsid w:val="001842AD"/>
    <w:rsid w:val="001853A6"/>
    <w:rsid w:val="00185949"/>
    <w:rsid w:val="001864B5"/>
    <w:rsid w:val="00187AF6"/>
    <w:rsid w:val="001921E4"/>
    <w:rsid w:val="001955EE"/>
    <w:rsid w:val="001A2D26"/>
    <w:rsid w:val="001A4B84"/>
    <w:rsid w:val="001B04D8"/>
    <w:rsid w:val="001B7C70"/>
    <w:rsid w:val="001C0F98"/>
    <w:rsid w:val="001C2ABF"/>
    <w:rsid w:val="001C4936"/>
    <w:rsid w:val="001D1A6B"/>
    <w:rsid w:val="001D237D"/>
    <w:rsid w:val="001E1B46"/>
    <w:rsid w:val="001E1E9A"/>
    <w:rsid w:val="001E5591"/>
    <w:rsid w:val="001F2C9B"/>
    <w:rsid w:val="001F2CB9"/>
    <w:rsid w:val="001F5E46"/>
    <w:rsid w:val="002019E9"/>
    <w:rsid w:val="002047E1"/>
    <w:rsid w:val="002167E9"/>
    <w:rsid w:val="00217215"/>
    <w:rsid w:val="00244FFC"/>
    <w:rsid w:val="0024600A"/>
    <w:rsid w:val="00254DEA"/>
    <w:rsid w:val="00257C59"/>
    <w:rsid w:val="00273DDB"/>
    <w:rsid w:val="00277563"/>
    <w:rsid w:val="00287ED3"/>
    <w:rsid w:val="002916A9"/>
    <w:rsid w:val="002947DA"/>
    <w:rsid w:val="00296F28"/>
    <w:rsid w:val="002A4CAF"/>
    <w:rsid w:val="002A7837"/>
    <w:rsid w:val="002B03BA"/>
    <w:rsid w:val="002B11CB"/>
    <w:rsid w:val="002B3397"/>
    <w:rsid w:val="002B5153"/>
    <w:rsid w:val="002B547D"/>
    <w:rsid w:val="002B5C96"/>
    <w:rsid w:val="002B60E1"/>
    <w:rsid w:val="002C12B4"/>
    <w:rsid w:val="002D0789"/>
    <w:rsid w:val="002D0C50"/>
    <w:rsid w:val="002E084E"/>
    <w:rsid w:val="002E2B00"/>
    <w:rsid w:val="002E2D77"/>
    <w:rsid w:val="002F627A"/>
    <w:rsid w:val="003007D1"/>
    <w:rsid w:val="00301E1E"/>
    <w:rsid w:val="00310443"/>
    <w:rsid w:val="00313901"/>
    <w:rsid w:val="0031434B"/>
    <w:rsid w:val="00315295"/>
    <w:rsid w:val="003168B2"/>
    <w:rsid w:val="00320DB4"/>
    <w:rsid w:val="003210DA"/>
    <w:rsid w:val="0032212C"/>
    <w:rsid w:val="0032347B"/>
    <w:rsid w:val="0032657D"/>
    <w:rsid w:val="00330294"/>
    <w:rsid w:val="00337AD3"/>
    <w:rsid w:val="00343DA6"/>
    <w:rsid w:val="00351C13"/>
    <w:rsid w:val="0035662E"/>
    <w:rsid w:val="00362342"/>
    <w:rsid w:val="00370725"/>
    <w:rsid w:val="003756AF"/>
    <w:rsid w:val="003858E0"/>
    <w:rsid w:val="003927D5"/>
    <w:rsid w:val="0039496C"/>
    <w:rsid w:val="00394E53"/>
    <w:rsid w:val="00395CC9"/>
    <w:rsid w:val="003A065F"/>
    <w:rsid w:val="003C3778"/>
    <w:rsid w:val="003C4F79"/>
    <w:rsid w:val="003C6598"/>
    <w:rsid w:val="003E226F"/>
    <w:rsid w:val="003F73AB"/>
    <w:rsid w:val="004041B5"/>
    <w:rsid w:val="00407413"/>
    <w:rsid w:val="00411589"/>
    <w:rsid w:val="0041649A"/>
    <w:rsid w:val="004224D8"/>
    <w:rsid w:val="004249ED"/>
    <w:rsid w:val="00424D12"/>
    <w:rsid w:val="00431248"/>
    <w:rsid w:val="004328E3"/>
    <w:rsid w:val="00436058"/>
    <w:rsid w:val="00437B3A"/>
    <w:rsid w:val="0044063E"/>
    <w:rsid w:val="00445F56"/>
    <w:rsid w:val="0045518D"/>
    <w:rsid w:val="00456D5D"/>
    <w:rsid w:val="004601B6"/>
    <w:rsid w:val="00464973"/>
    <w:rsid w:val="00464F59"/>
    <w:rsid w:val="00465414"/>
    <w:rsid w:val="00475121"/>
    <w:rsid w:val="0048048C"/>
    <w:rsid w:val="00480BD3"/>
    <w:rsid w:val="0048323C"/>
    <w:rsid w:val="00485761"/>
    <w:rsid w:val="004903A8"/>
    <w:rsid w:val="00495579"/>
    <w:rsid w:val="004968A9"/>
    <w:rsid w:val="004A2120"/>
    <w:rsid w:val="004A73D0"/>
    <w:rsid w:val="004B65D5"/>
    <w:rsid w:val="004C02D2"/>
    <w:rsid w:val="004C1D59"/>
    <w:rsid w:val="004D758D"/>
    <w:rsid w:val="004E0EB3"/>
    <w:rsid w:val="004E35EE"/>
    <w:rsid w:val="004E3B86"/>
    <w:rsid w:val="004F1D77"/>
    <w:rsid w:val="004F3982"/>
    <w:rsid w:val="00502CBC"/>
    <w:rsid w:val="00507329"/>
    <w:rsid w:val="00510CDE"/>
    <w:rsid w:val="005338A4"/>
    <w:rsid w:val="00534B54"/>
    <w:rsid w:val="00540D8C"/>
    <w:rsid w:val="005470B6"/>
    <w:rsid w:val="00554AC0"/>
    <w:rsid w:val="00560E3B"/>
    <w:rsid w:val="00574C83"/>
    <w:rsid w:val="00582946"/>
    <w:rsid w:val="00591C13"/>
    <w:rsid w:val="005933D9"/>
    <w:rsid w:val="005A353E"/>
    <w:rsid w:val="005B5294"/>
    <w:rsid w:val="005B7631"/>
    <w:rsid w:val="005C65AD"/>
    <w:rsid w:val="005C77DF"/>
    <w:rsid w:val="005D2350"/>
    <w:rsid w:val="005D4CB9"/>
    <w:rsid w:val="005F2865"/>
    <w:rsid w:val="005F5C03"/>
    <w:rsid w:val="006002DA"/>
    <w:rsid w:val="006041AE"/>
    <w:rsid w:val="00605302"/>
    <w:rsid w:val="00613DD1"/>
    <w:rsid w:val="006147B3"/>
    <w:rsid w:val="00614C85"/>
    <w:rsid w:val="00625507"/>
    <w:rsid w:val="00631EB7"/>
    <w:rsid w:val="006427F8"/>
    <w:rsid w:val="00653416"/>
    <w:rsid w:val="006538C8"/>
    <w:rsid w:val="00654946"/>
    <w:rsid w:val="00656583"/>
    <w:rsid w:val="00661071"/>
    <w:rsid w:val="00665A88"/>
    <w:rsid w:val="00666A66"/>
    <w:rsid w:val="0066771C"/>
    <w:rsid w:val="0067012A"/>
    <w:rsid w:val="0067059E"/>
    <w:rsid w:val="0067087E"/>
    <w:rsid w:val="00676935"/>
    <w:rsid w:val="00684230"/>
    <w:rsid w:val="00684308"/>
    <w:rsid w:val="00690BE8"/>
    <w:rsid w:val="0069203C"/>
    <w:rsid w:val="0069321D"/>
    <w:rsid w:val="006941EB"/>
    <w:rsid w:val="006A2433"/>
    <w:rsid w:val="006A606F"/>
    <w:rsid w:val="006A6179"/>
    <w:rsid w:val="006B197C"/>
    <w:rsid w:val="006C42B4"/>
    <w:rsid w:val="006C4535"/>
    <w:rsid w:val="006C77A0"/>
    <w:rsid w:val="006D3306"/>
    <w:rsid w:val="006E1591"/>
    <w:rsid w:val="006F0B29"/>
    <w:rsid w:val="006F5180"/>
    <w:rsid w:val="007038A3"/>
    <w:rsid w:val="00703FE6"/>
    <w:rsid w:val="0070641E"/>
    <w:rsid w:val="00720464"/>
    <w:rsid w:val="007211F5"/>
    <w:rsid w:val="007221CF"/>
    <w:rsid w:val="007243BA"/>
    <w:rsid w:val="007317A0"/>
    <w:rsid w:val="00733799"/>
    <w:rsid w:val="0073450A"/>
    <w:rsid w:val="00734BF8"/>
    <w:rsid w:val="0074398E"/>
    <w:rsid w:val="007440CF"/>
    <w:rsid w:val="007536A1"/>
    <w:rsid w:val="007559AD"/>
    <w:rsid w:val="0075677D"/>
    <w:rsid w:val="007658E2"/>
    <w:rsid w:val="00767250"/>
    <w:rsid w:val="007703A5"/>
    <w:rsid w:val="00777409"/>
    <w:rsid w:val="007940E1"/>
    <w:rsid w:val="007A1026"/>
    <w:rsid w:val="007A2EBA"/>
    <w:rsid w:val="007A44D1"/>
    <w:rsid w:val="007B04AA"/>
    <w:rsid w:val="007B3139"/>
    <w:rsid w:val="007C14B7"/>
    <w:rsid w:val="007C4B8C"/>
    <w:rsid w:val="007D7C37"/>
    <w:rsid w:val="007E209C"/>
    <w:rsid w:val="007F3F79"/>
    <w:rsid w:val="0080123B"/>
    <w:rsid w:val="008019C2"/>
    <w:rsid w:val="00802565"/>
    <w:rsid w:val="00813E2A"/>
    <w:rsid w:val="008175B7"/>
    <w:rsid w:val="0082082E"/>
    <w:rsid w:val="00821923"/>
    <w:rsid w:val="00821F2A"/>
    <w:rsid w:val="00827F5C"/>
    <w:rsid w:val="00830647"/>
    <w:rsid w:val="008322E6"/>
    <w:rsid w:val="00835CA7"/>
    <w:rsid w:val="00857087"/>
    <w:rsid w:val="00863D92"/>
    <w:rsid w:val="008648C6"/>
    <w:rsid w:val="00866595"/>
    <w:rsid w:val="0086794A"/>
    <w:rsid w:val="00884DC1"/>
    <w:rsid w:val="0089171D"/>
    <w:rsid w:val="00892195"/>
    <w:rsid w:val="00893477"/>
    <w:rsid w:val="00894FC6"/>
    <w:rsid w:val="008A53FC"/>
    <w:rsid w:val="008A5EC3"/>
    <w:rsid w:val="008C7D94"/>
    <w:rsid w:val="008F33C3"/>
    <w:rsid w:val="00906556"/>
    <w:rsid w:val="00917085"/>
    <w:rsid w:val="009203FE"/>
    <w:rsid w:val="00922B37"/>
    <w:rsid w:val="00923421"/>
    <w:rsid w:val="009244C5"/>
    <w:rsid w:val="00924701"/>
    <w:rsid w:val="00924B2D"/>
    <w:rsid w:val="00926031"/>
    <w:rsid w:val="00930516"/>
    <w:rsid w:val="00932422"/>
    <w:rsid w:val="0093644E"/>
    <w:rsid w:val="00936E23"/>
    <w:rsid w:val="00941F27"/>
    <w:rsid w:val="00946B20"/>
    <w:rsid w:val="00947C0D"/>
    <w:rsid w:val="00951083"/>
    <w:rsid w:val="009533E6"/>
    <w:rsid w:val="009539AA"/>
    <w:rsid w:val="009622D8"/>
    <w:rsid w:val="00965E19"/>
    <w:rsid w:val="009711CB"/>
    <w:rsid w:val="009728DF"/>
    <w:rsid w:val="009754C8"/>
    <w:rsid w:val="009755A0"/>
    <w:rsid w:val="00977538"/>
    <w:rsid w:val="00982208"/>
    <w:rsid w:val="00982400"/>
    <w:rsid w:val="009867EF"/>
    <w:rsid w:val="00990CCC"/>
    <w:rsid w:val="00991142"/>
    <w:rsid w:val="00995513"/>
    <w:rsid w:val="009B6967"/>
    <w:rsid w:val="009B6C5B"/>
    <w:rsid w:val="009C4D1E"/>
    <w:rsid w:val="009C505C"/>
    <w:rsid w:val="009C62DD"/>
    <w:rsid w:val="009C6E97"/>
    <w:rsid w:val="009D51B5"/>
    <w:rsid w:val="009E022D"/>
    <w:rsid w:val="009E1B57"/>
    <w:rsid w:val="009E59D8"/>
    <w:rsid w:val="009F6352"/>
    <w:rsid w:val="009F6AA3"/>
    <w:rsid w:val="009F74E7"/>
    <w:rsid w:val="00A015F9"/>
    <w:rsid w:val="00A02E44"/>
    <w:rsid w:val="00A14EF1"/>
    <w:rsid w:val="00A16E47"/>
    <w:rsid w:val="00A1707A"/>
    <w:rsid w:val="00A22FDA"/>
    <w:rsid w:val="00A3210F"/>
    <w:rsid w:val="00A33D3B"/>
    <w:rsid w:val="00A47AA8"/>
    <w:rsid w:val="00A528EE"/>
    <w:rsid w:val="00A6451A"/>
    <w:rsid w:val="00A749CF"/>
    <w:rsid w:val="00A81A79"/>
    <w:rsid w:val="00A87119"/>
    <w:rsid w:val="00A97C5B"/>
    <w:rsid w:val="00AA55F5"/>
    <w:rsid w:val="00AC2043"/>
    <w:rsid w:val="00AC7E73"/>
    <w:rsid w:val="00AD2A6A"/>
    <w:rsid w:val="00AD5548"/>
    <w:rsid w:val="00AE30C4"/>
    <w:rsid w:val="00AF585B"/>
    <w:rsid w:val="00AF5EAE"/>
    <w:rsid w:val="00B00A35"/>
    <w:rsid w:val="00B01680"/>
    <w:rsid w:val="00B07917"/>
    <w:rsid w:val="00B15260"/>
    <w:rsid w:val="00B16E5D"/>
    <w:rsid w:val="00B27648"/>
    <w:rsid w:val="00B31684"/>
    <w:rsid w:val="00B42DD7"/>
    <w:rsid w:val="00B44820"/>
    <w:rsid w:val="00B51583"/>
    <w:rsid w:val="00B571B8"/>
    <w:rsid w:val="00B62BDD"/>
    <w:rsid w:val="00B665B8"/>
    <w:rsid w:val="00B677A3"/>
    <w:rsid w:val="00B7279E"/>
    <w:rsid w:val="00B9151E"/>
    <w:rsid w:val="00B94D86"/>
    <w:rsid w:val="00BA0215"/>
    <w:rsid w:val="00BA2218"/>
    <w:rsid w:val="00BB5F9E"/>
    <w:rsid w:val="00BC0EF0"/>
    <w:rsid w:val="00BC2745"/>
    <w:rsid w:val="00BD42F9"/>
    <w:rsid w:val="00BD5534"/>
    <w:rsid w:val="00BD76DC"/>
    <w:rsid w:val="00BE0936"/>
    <w:rsid w:val="00BE364B"/>
    <w:rsid w:val="00BE40E6"/>
    <w:rsid w:val="00BF0EFF"/>
    <w:rsid w:val="00BF3C92"/>
    <w:rsid w:val="00BF6ACD"/>
    <w:rsid w:val="00C01117"/>
    <w:rsid w:val="00C02FEA"/>
    <w:rsid w:val="00C077D2"/>
    <w:rsid w:val="00C12E19"/>
    <w:rsid w:val="00C147A3"/>
    <w:rsid w:val="00C16557"/>
    <w:rsid w:val="00C20DEA"/>
    <w:rsid w:val="00C266E0"/>
    <w:rsid w:val="00C27AF9"/>
    <w:rsid w:val="00C30FA8"/>
    <w:rsid w:val="00C34C1C"/>
    <w:rsid w:val="00C41414"/>
    <w:rsid w:val="00C44B3B"/>
    <w:rsid w:val="00C51D13"/>
    <w:rsid w:val="00C70614"/>
    <w:rsid w:val="00C753DC"/>
    <w:rsid w:val="00C755AA"/>
    <w:rsid w:val="00C765A8"/>
    <w:rsid w:val="00C82DAD"/>
    <w:rsid w:val="00C94B38"/>
    <w:rsid w:val="00C965BB"/>
    <w:rsid w:val="00CA5D4E"/>
    <w:rsid w:val="00CB01BA"/>
    <w:rsid w:val="00CB2A63"/>
    <w:rsid w:val="00CB2DF4"/>
    <w:rsid w:val="00CC4719"/>
    <w:rsid w:val="00CD0391"/>
    <w:rsid w:val="00CD17B6"/>
    <w:rsid w:val="00CD456D"/>
    <w:rsid w:val="00CD76D2"/>
    <w:rsid w:val="00CE0AFA"/>
    <w:rsid w:val="00CE63EA"/>
    <w:rsid w:val="00D0228D"/>
    <w:rsid w:val="00D04F6E"/>
    <w:rsid w:val="00D060B6"/>
    <w:rsid w:val="00D10361"/>
    <w:rsid w:val="00D1092A"/>
    <w:rsid w:val="00D136F0"/>
    <w:rsid w:val="00D21F9D"/>
    <w:rsid w:val="00D224A0"/>
    <w:rsid w:val="00D27B46"/>
    <w:rsid w:val="00D41F7F"/>
    <w:rsid w:val="00D43593"/>
    <w:rsid w:val="00D43DF1"/>
    <w:rsid w:val="00D44FCD"/>
    <w:rsid w:val="00D51BED"/>
    <w:rsid w:val="00D544A8"/>
    <w:rsid w:val="00D55BA4"/>
    <w:rsid w:val="00D56C06"/>
    <w:rsid w:val="00D605D8"/>
    <w:rsid w:val="00D615B8"/>
    <w:rsid w:val="00D7171A"/>
    <w:rsid w:val="00D76656"/>
    <w:rsid w:val="00D81707"/>
    <w:rsid w:val="00D85BD5"/>
    <w:rsid w:val="00D90200"/>
    <w:rsid w:val="00D90CB7"/>
    <w:rsid w:val="00D91F5C"/>
    <w:rsid w:val="00DA2821"/>
    <w:rsid w:val="00DA4C6F"/>
    <w:rsid w:val="00DB01D2"/>
    <w:rsid w:val="00DB38AF"/>
    <w:rsid w:val="00DB5C26"/>
    <w:rsid w:val="00DB6E8B"/>
    <w:rsid w:val="00DD2839"/>
    <w:rsid w:val="00DD427B"/>
    <w:rsid w:val="00DD4D4A"/>
    <w:rsid w:val="00DD7A9B"/>
    <w:rsid w:val="00DE67FF"/>
    <w:rsid w:val="00E02812"/>
    <w:rsid w:val="00E02C22"/>
    <w:rsid w:val="00E038AF"/>
    <w:rsid w:val="00E1479E"/>
    <w:rsid w:val="00E1531E"/>
    <w:rsid w:val="00E21AC8"/>
    <w:rsid w:val="00E36780"/>
    <w:rsid w:val="00E42100"/>
    <w:rsid w:val="00E428A6"/>
    <w:rsid w:val="00E5057E"/>
    <w:rsid w:val="00E50D58"/>
    <w:rsid w:val="00E51BCD"/>
    <w:rsid w:val="00E5243C"/>
    <w:rsid w:val="00E613B9"/>
    <w:rsid w:val="00E70B00"/>
    <w:rsid w:val="00E8267A"/>
    <w:rsid w:val="00E8580B"/>
    <w:rsid w:val="00EA5AF8"/>
    <w:rsid w:val="00EB2F32"/>
    <w:rsid w:val="00EB531E"/>
    <w:rsid w:val="00EC0410"/>
    <w:rsid w:val="00EC04B1"/>
    <w:rsid w:val="00EC5C9D"/>
    <w:rsid w:val="00EC72C4"/>
    <w:rsid w:val="00EE103C"/>
    <w:rsid w:val="00EE7845"/>
    <w:rsid w:val="00EF1DFD"/>
    <w:rsid w:val="00F02249"/>
    <w:rsid w:val="00F058B5"/>
    <w:rsid w:val="00F10335"/>
    <w:rsid w:val="00F1260A"/>
    <w:rsid w:val="00F143E0"/>
    <w:rsid w:val="00F213A7"/>
    <w:rsid w:val="00F22B73"/>
    <w:rsid w:val="00F255D3"/>
    <w:rsid w:val="00F34D64"/>
    <w:rsid w:val="00F408A5"/>
    <w:rsid w:val="00F4389F"/>
    <w:rsid w:val="00F52456"/>
    <w:rsid w:val="00F5364A"/>
    <w:rsid w:val="00F652C5"/>
    <w:rsid w:val="00F676AF"/>
    <w:rsid w:val="00F719B3"/>
    <w:rsid w:val="00F722FC"/>
    <w:rsid w:val="00F7251D"/>
    <w:rsid w:val="00F74127"/>
    <w:rsid w:val="00F7452C"/>
    <w:rsid w:val="00F7544D"/>
    <w:rsid w:val="00F7606D"/>
    <w:rsid w:val="00F855A0"/>
    <w:rsid w:val="00FA0937"/>
    <w:rsid w:val="00FA0D53"/>
    <w:rsid w:val="00FA4133"/>
    <w:rsid w:val="00FB1C36"/>
    <w:rsid w:val="00FB46D1"/>
    <w:rsid w:val="00FB62D3"/>
    <w:rsid w:val="00FB65DD"/>
    <w:rsid w:val="00FB6D5F"/>
    <w:rsid w:val="00FB77C8"/>
    <w:rsid w:val="00FC0E43"/>
    <w:rsid w:val="00FC0F21"/>
    <w:rsid w:val="00FD231C"/>
    <w:rsid w:val="00FD3835"/>
    <w:rsid w:val="00FD3B3A"/>
    <w:rsid w:val="00FE42A1"/>
    <w:rsid w:val="00FE5D70"/>
    <w:rsid w:val="00FF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0E3B"/>
    <w:rPr>
      <w:sz w:val="24"/>
      <w:szCs w:val="24"/>
    </w:rPr>
  </w:style>
  <w:style w:type="paragraph" w:styleId="Heading1">
    <w:name w:val="heading 1"/>
    <w:basedOn w:val="Normal"/>
    <w:next w:val="Normal"/>
    <w:qFormat/>
    <w:rsid w:val="00560E3B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qFormat/>
    <w:rsid w:val="00560E3B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560E3B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560E3B"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rsid w:val="00560E3B"/>
    <w:pPr>
      <w:keepNext/>
      <w:ind w:left="57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rsid w:val="00560E3B"/>
    <w:pPr>
      <w:keepNext/>
      <w:jc w:val="center"/>
      <w:outlineLvl w:val="5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qFormat/>
    <w:rsid w:val="00560E3B"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560E3B"/>
    <w:pPr>
      <w:keepNext/>
      <w:ind w:left="57"/>
      <w:outlineLvl w:val="7"/>
    </w:pPr>
    <w:rPr>
      <w:b/>
      <w:bCs/>
      <w:sz w:val="28"/>
    </w:rPr>
  </w:style>
  <w:style w:type="paragraph" w:styleId="Heading9">
    <w:name w:val="heading 9"/>
    <w:basedOn w:val="Normal"/>
    <w:next w:val="Normal"/>
    <w:qFormat/>
    <w:rsid w:val="00560E3B"/>
    <w:pPr>
      <w:keepNext/>
      <w:ind w:left="-567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560E3B"/>
    <w:pPr>
      <w:overflowPunct/>
      <w:autoSpaceDE/>
      <w:autoSpaceDN/>
      <w:adjustRightInd/>
      <w:jc w:val="center"/>
      <w:textAlignment w:val="auto"/>
    </w:pPr>
    <w:rPr>
      <w:rFonts w:ascii="Times New Roman" w:hAnsi="Times New Roman" w:cs="Times New Roman"/>
      <w:u w:val="single"/>
    </w:rPr>
  </w:style>
  <w:style w:type="paragraph" w:styleId="Title">
    <w:name w:val="Title"/>
    <w:basedOn w:val="Normal"/>
    <w:qFormat/>
    <w:rsid w:val="00560E3B"/>
    <w:pPr>
      <w:jc w:val="center"/>
    </w:pPr>
    <w:rPr>
      <w:b/>
      <w:bCs/>
      <w:sz w:val="26"/>
      <w:szCs w:val="26"/>
    </w:rPr>
  </w:style>
  <w:style w:type="paragraph" w:customStyle="1" w:styleId="PARA1">
    <w:name w:val="PARA1"/>
    <w:basedOn w:val="BodyText"/>
    <w:rsid w:val="00560E3B"/>
    <w:pPr>
      <w:tabs>
        <w:tab w:val="clear" w:pos="720"/>
      </w:tabs>
      <w:overflowPunct/>
      <w:autoSpaceDE/>
      <w:autoSpaceDN/>
      <w:adjustRightInd/>
      <w:spacing w:before="0" w:after="60"/>
      <w:textAlignment w:val="auto"/>
    </w:pPr>
    <w:rPr>
      <w:rFonts w:ascii="Times New Roman" w:hAnsi="Times New Roman" w:cs="Times New Roman"/>
    </w:rPr>
  </w:style>
  <w:style w:type="paragraph" w:styleId="BodyText">
    <w:name w:val="Body Text"/>
    <w:basedOn w:val="Normal"/>
    <w:rsid w:val="00560E3B"/>
    <w:pPr>
      <w:tabs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 w:cs="Arial"/>
    </w:rPr>
  </w:style>
  <w:style w:type="paragraph" w:customStyle="1" w:styleId="MOTNHO">
    <w:name w:val="MOTNHO"/>
    <w:basedOn w:val="Normal"/>
    <w:rsid w:val="00560E3B"/>
    <w:pPr>
      <w:jc w:val="both"/>
    </w:pPr>
    <w:rPr>
      <w:b/>
      <w:bCs/>
    </w:rPr>
  </w:style>
  <w:style w:type="paragraph" w:customStyle="1" w:styleId="xl73">
    <w:name w:val="xl73"/>
    <w:basedOn w:val="Normal"/>
    <w:rsid w:val="00560E3B"/>
    <w:pPr>
      <w:spacing w:before="100" w:beforeAutospacing="1" w:after="100" w:afterAutospacing="1"/>
    </w:pPr>
    <w:rPr>
      <w:b/>
      <w:bCs/>
      <w:sz w:val="28"/>
      <w:szCs w:val="28"/>
    </w:rPr>
  </w:style>
  <w:style w:type="paragraph" w:styleId="BodyTextIndent">
    <w:name w:val="Body Text Indent"/>
    <w:basedOn w:val="Normal"/>
    <w:rsid w:val="00560E3B"/>
    <w:pPr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6"/>
    </w:rPr>
  </w:style>
  <w:style w:type="character" w:styleId="PageNumber">
    <w:name w:val="page number"/>
    <w:basedOn w:val="DefaultParagraphFont"/>
    <w:rsid w:val="00560E3B"/>
  </w:style>
  <w:style w:type="paragraph" w:styleId="Footer">
    <w:name w:val="footer"/>
    <w:basedOn w:val="Normal"/>
    <w:rsid w:val="00560E3B"/>
    <w:pPr>
      <w:tabs>
        <w:tab w:val="center" w:pos="4320"/>
        <w:tab w:val="right" w:pos="8640"/>
      </w:tabs>
    </w:pPr>
    <w:rPr>
      <w:sz w:val="26"/>
      <w:szCs w:val="26"/>
    </w:rPr>
  </w:style>
  <w:style w:type="paragraph" w:styleId="BodyText2">
    <w:name w:val="Body Text 2"/>
    <w:basedOn w:val="Normal"/>
    <w:rsid w:val="00560E3B"/>
    <w:pPr>
      <w:tabs>
        <w:tab w:val="left" w:pos="7740"/>
        <w:tab w:val="right" w:pos="8787"/>
      </w:tabs>
    </w:pPr>
    <w:rPr>
      <w:sz w:val="28"/>
      <w:szCs w:val="28"/>
    </w:rPr>
  </w:style>
  <w:style w:type="paragraph" w:styleId="Header">
    <w:name w:val="header"/>
    <w:basedOn w:val="Normal"/>
    <w:link w:val="HeaderChar"/>
    <w:rsid w:val="00560E3B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rsid w:val="00560E3B"/>
    <w:pPr>
      <w:tabs>
        <w:tab w:val="left" w:pos="360"/>
      </w:tabs>
      <w:spacing w:line="340" w:lineRule="atLeast"/>
      <w:ind w:firstLine="284"/>
    </w:pPr>
    <w:rPr>
      <w:sz w:val="28"/>
      <w:szCs w:val="28"/>
    </w:rPr>
  </w:style>
  <w:style w:type="paragraph" w:styleId="BodyText3">
    <w:name w:val="Body Text 3"/>
    <w:basedOn w:val="Normal"/>
    <w:rsid w:val="00560E3B"/>
    <w:pPr>
      <w:jc w:val="center"/>
    </w:pPr>
    <w:rPr>
      <w:sz w:val="22"/>
    </w:rPr>
  </w:style>
  <w:style w:type="table" w:styleId="TableGrid">
    <w:name w:val="Table Grid"/>
    <w:basedOn w:val="TableNormal"/>
    <w:rsid w:val="00560E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560E3B"/>
    <w:pPr>
      <w:spacing w:before="100" w:beforeAutospacing="1" w:after="100" w:afterAutospacing="1"/>
    </w:pPr>
  </w:style>
  <w:style w:type="paragraph" w:styleId="BodyTextIndent3">
    <w:name w:val="Body Text Indent 3"/>
    <w:basedOn w:val="Normal"/>
    <w:link w:val="BodyTextIndent3Char"/>
    <w:rsid w:val="00560E3B"/>
    <w:pPr>
      <w:spacing w:after="120"/>
      <w:ind w:left="360"/>
    </w:pPr>
    <w:rPr>
      <w:sz w:val="16"/>
      <w:szCs w:val="16"/>
    </w:rPr>
  </w:style>
  <w:style w:type="paragraph" w:styleId="PlainText">
    <w:name w:val="Plain Text"/>
    <w:basedOn w:val="Normal"/>
    <w:rsid w:val="00560E3B"/>
    <w:rPr>
      <w:rFonts w:ascii="Courier New" w:hAnsi="Courier New" w:cs="Courier New"/>
      <w:sz w:val="20"/>
      <w:szCs w:val="20"/>
    </w:rPr>
  </w:style>
  <w:style w:type="paragraph" w:styleId="Subtitle">
    <w:name w:val="Subtitle"/>
    <w:aliases w:val=" Char Char Char, Char"/>
    <w:basedOn w:val="Normal"/>
    <w:link w:val="SubtitleChar"/>
    <w:qFormat/>
    <w:rsid w:val="00560E3B"/>
    <w:pPr>
      <w:jc w:val="center"/>
    </w:pPr>
    <w:rPr>
      <w:rFonts w:ascii="VNI-Helve" w:hAnsi="VNI-Helve"/>
      <w:b/>
      <w:bCs/>
      <w:sz w:val="32"/>
      <w:szCs w:val="20"/>
    </w:rPr>
  </w:style>
  <w:style w:type="character" w:customStyle="1" w:styleId="SubtitleChar">
    <w:name w:val="Subtitle Char"/>
    <w:aliases w:val=" Char Char Char Char, Char Char"/>
    <w:link w:val="Subtitle"/>
    <w:rsid w:val="00560E3B"/>
    <w:rPr>
      <w:rFonts w:ascii="VNI-Helve" w:hAnsi="VNI-Helve"/>
      <w:b/>
      <w:bCs/>
      <w:sz w:val="32"/>
      <w:lang w:val="en-US" w:eastAsia="en-US" w:bidi="ar-SA"/>
    </w:rPr>
  </w:style>
  <w:style w:type="character" w:styleId="Hyperlink">
    <w:name w:val="Hyperlink"/>
    <w:rsid w:val="00560E3B"/>
    <w:rPr>
      <w:color w:val="0000FF"/>
      <w:u w:val="single"/>
    </w:rPr>
  </w:style>
  <w:style w:type="paragraph" w:styleId="ListBullet2">
    <w:name w:val="List Bullet 2"/>
    <w:basedOn w:val="Normal"/>
    <w:rsid w:val="00126B26"/>
    <w:pPr>
      <w:numPr>
        <w:numId w:val="10"/>
      </w:numPr>
      <w:spacing w:line="288" w:lineRule="auto"/>
      <w:jc w:val="both"/>
    </w:pPr>
    <w:rPr>
      <w:sz w:val="26"/>
    </w:rPr>
  </w:style>
  <w:style w:type="paragraph" w:styleId="ListParagraph">
    <w:name w:val="List Paragraph"/>
    <w:basedOn w:val="Normal"/>
    <w:uiPriority w:val="34"/>
    <w:qFormat/>
    <w:rsid w:val="00A015F9"/>
    <w:pPr>
      <w:ind w:left="720"/>
      <w:contextualSpacing/>
    </w:pPr>
    <w:rPr>
      <w:rFonts w:ascii="VNI-Times" w:hAnsi="VNI-Times"/>
    </w:rPr>
  </w:style>
  <w:style w:type="paragraph" w:customStyle="1" w:styleId="BodyTextIndent858D7CFB-ED40-4347-BF05-701D383B685F858D7CFB-ED40-4347-BF05-701D383B685F">
    <w:name w:val="Body Text Indent[858D7CFB-ED40-4347-BF05-701D383B685F][858D7CFB-ED40-4347-BF05-701D383B685F]"/>
    <w:basedOn w:val="Normal"/>
    <w:rsid w:val="003210DA"/>
    <w:pPr>
      <w:spacing w:before="60" w:after="60"/>
      <w:ind w:left="1491" w:hanging="1491"/>
    </w:pPr>
    <w:rPr>
      <w:rFonts w:ascii="VNI-Times" w:eastAsia="SimSun" w:hAnsi="VNI-Times"/>
      <w:b/>
      <w:sz w:val="26"/>
    </w:rPr>
  </w:style>
  <w:style w:type="character" w:customStyle="1" w:styleId="Heading3Char">
    <w:name w:val="Heading 3 Char"/>
    <w:link w:val="Heading3"/>
    <w:rsid w:val="001F2C9B"/>
    <w:rPr>
      <w:b/>
      <w:bCs/>
      <w:sz w:val="24"/>
      <w:szCs w:val="24"/>
    </w:rPr>
  </w:style>
  <w:style w:type="character" w:customStyle="1" w:styleId="BodyTextIndent3Char">
    <w:name w:val="Body Text Indent 3 Char"/>
    <w:link w:val="BodyTextIndent3"/>
    <w:rsid w:val="001F2C9B"/>
    <w:rPr>
      <w:sz w:val="16"/>
      <w:szCs w:val="16"/>
    </w:rPr>
  </w:style>
  <w:style w:type="character" w:customStyle="1" w:styleId="HeaderChar">
    <w:name w:val="Header Char"/>
    <w:link w:val="Header"/>
    <w:rsid w:val="001955EE"/>
    <w:rPr>
      <w:sz w:val="24"/>
      <w:szCs w:val="24"/>
    </w:rPr>
  </w:style>
  <w:style w:type="paragraph" w:styleId="BalloonText">
    <w:name w:val="Balloon Text"/>
    <w:basedOn w:val="Normal"/>
    <w:link w:val="BalloonTextChar"/>
    <w:rsid w:val="006147B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14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4022E-111C-4316-AF69-D9A1B39BA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8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8872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KDDT-CVBAO</cp:lastModifiedBy>
  <cp:revision>22</cp:revision>
  <cp:lastPrinted>2015-06-23T03:38:00Z</cp:lastPrinted>
  <dcterms:created xsi:type="dcterms:W3CDTF">2015-09-15T04:29:00Z</dcterms:created>
  <dcterms:modified xsi:type="dcterms:W3CDTF">2015-09-21T02:56:00Z</dcterms:modified>
</cp:coreProperties>
</file>